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FE" w:rsidRDefault="00591C16" w:rsidP="003A445B">
      <w:pPr>
        <w:pStyle w:val="Heading1"/>
      </w:pPr>
      <w:r>
        <w:t xml:space="preserve">Digital </w:t>
      </w:r>
      <w:r w:rsidR="006836E6">
        <w:t>Logic Gates</w:t>
      </w:r>
      <w:r w:rsidR="00676C1D">
        <w:t xml:space="preserve"> Constructed from </w:t>
      </w:r>
      <w:r w:rsidR="00DE78AC">
        <w:t xml:space="preserve">Two NPN </w:t>
      </w:r>
      <w:r w:rsidR="00676C1D">
        <w:t>Transistors</w:t>
      </w:r>
      <w:r w:rsidR="00171DFC">
        <w:t xml:space="preserve"> (aka </w:t>
      </w:r>
      <w:r w:rsidR="00171DFC" w:rsidRPr="00171DFC">
        <w:rPr>
          <w:i/>
        </w:rPr>
        <w:t>What’s Inside These</w:t>
      </w:r>
      <w:r w:rsidR="00171DFC">
        <w:rPr>
          <w:noProof/>
        </w:rPr>
        <w:t xml:space="preserve">   </w:t>
      </w:r>
      <w:r w:rsidR="00171DFC">
        <w:rPr>
          <w:noProof/>
        </w:rPr>
        <w:drawing>
          <wp:inline distT="0" distB="0" distL="0" distR="0">
            <wp:extent cx="441904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Gener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37" cy="36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DFC">
        <w:rPr>
          <w:noProof/>
        </w:rPr>
        <w:t xml:space="preserve">   ?  </w:t>
      </w:r>
      <w:r w:rsidR="00171DFC">
        <w:t>)</w:t>
      </w:r>
    </w:p>
    <w:p w:rsidR="00676C1D" w:rsidRPr="00676C1D" w:rsidRDefault="00676C1D" w:rsidP="00676C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953"/>
        <w:gridCol w:w="5474"/>
      </w:tblGrid>
      <w:tr w:rsidR="00AE49B7" w:rsidTr="00676C1D">
        <w:trPr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9B7" w:rsidRPr="004460A2" w:rsidRDefault="00676C1D" w:rsidP="007F5E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CONFIGURATION</w:t>
            </w:r>
          </w:p>
        </w:tc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AE49B7" w:rsidRPr="004460A2" w:rsidRDefault="00DE78AC" w:rsidP="004460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TWO </w:t>
            </w:r>
            <w:r w:rsidR="00676C1D">
              <w:rPr>
                <w:rFonts w:ascii="Arial" w:hAnsi="Arial"/>
                <w:b/>
              </w:rPr>
              <w:t xml:space="preserve">NPNs in </w:t>
            </w:r>
            <w:r w:rsidR="00AE49B7" w:rsidRPr="004460A2">
              <w:rPr>
                <w:rFonts w:ascii="Arial" w:hAnsi="Arial"/>
                <w:b/>
              </w:rPr>
              <w:t>S</w:t>
            </w:r>
            <w:r w:rsidR="00DA23E9" w:rsidRPr="004460A2">
              <w:rPr>
                <w:rFonts w:ascii="Arial" w:hAnsi="Arial"/>
                <w:b/>
              </w:rPr>
              <w:t>ERIES</w:t>
            </w:r>
          </w:p>
        </w:tc>
        <w:tc>
          <w:tcPr>
            <w:tcW w:w="5589" w:type="dxa"/>
            <w:shd w:val="clear" w:color="auto" w:fill="D9D9D9" w:themeFill="background1" w:themeFillShade="D9"/>
            <w:vAlign w:val="center"/>
          </w:tcPr>
          <w:p w:rsidR="00AE49B7" w:rsidRPr="004460A2" w:rsidRDefault="00DE78AC" w:rsidP="004460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TWO </w:t>
            </w:r>
            <w:r w:rsidR="00676C1D">
              <w:rPr>
                <w:rFonts w:ascii="Arial" w:hAnsi="Arial"/>
                <w:b/>
              </w:rPr>
              <w:t xml:space="preserve">NPNs in </w:t>
            </w:r>
            <w:r w:rsidR="00AE49B7" w:rsidRPr="004460A2">
              <w:rPr>
                <w:rFonts w:ascii="Arial" w:hAnsi="Arial"/>
                <w:b/>
              </w:rPr>
              <w:t>P</w:t>
            </w:r>
            <w:r w:rsidR="00DA23E9" w:rsidRPr="004460A2">
              <w:rPr>
                <w:rFonts w:ascii="Arial" w:hAnsi="Arial"/>
                <w:b/>
              </w:rPr>
              <w:t>ARALLEL</w:t>
            </w:r>
          </w:p>
        </w:tc>
      </w:tr>
      <w:tr w:rsidR="00AE49B7" w:rsidTr="00676C1D">
        <w:trPr>
          <w:cantSplit/>
          <w:trHeight w:hRule="exact" w:val="4320"/>
          <w:jc w:val="center"/>
        </w:trPr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E49B7" w:rsidRPr="004460A2" w:rsidRDefault="00676C1D" w:rsidP="004460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Pull DOWN</w:t>
            </w:r>
            <w:r>
              <w:rPr>
                <w:rFonts w:ascii="Arial" w:hAnsi="Arial"/>
                <w:b/>
              </w:rPr>
              <w:br/>
              <w:t>Resistor</w:t>
            </w:r>
            <w:r>
              <w:rPr>
                <w:rFonts w:ascii="Arial" w:hAnsi="Arial"/>
                <w:b/>
              </w:rPr>
              <w:br/>
              <w:t>Output</w:t>
            </w:r>
            <w:r w:rsidR="00AE49B7" w:rsidRPr="004460A2">
              <w:rPr>
                <w:rFonts w:ascii="Arial" w:hAnsi="Arial"/>
                <w:b/>
              </w:rPr>
              <w:br/>
            </w:r>
          </w:p>
        </w:tc>
        <w:tc>
          <w:tcPr>
            <w:tcW w:w="6091" w:type="dxa"/>
          </w:tcPr>
          <w:p w:rsidR="00676C1D" w:rsidRDefault="002156C8" w:rsidP="00B24C7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0B334CD" wp14:editId="15FD68FA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90805</wp:posOffset>
                  </wp:positionV>
                  <wp:extent cx="895350" cy="2543175"/>
                  <wp:effectExtent l="0" t="0" r="0" b="9525"/>
                  <wp:wrapSquare wrapText="bothSides"/>
                  <wp:docPr id="5" name="Picture 4" descr="BinaryANDLog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aryANDLogic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C1D" w:rsidRDefault="00E560D6" w:rsidP="00676C1D">
            <w:pPr>
              <w:tabs>
                <w:tab w:val="left" w:pos="11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3E348A">
              <w:rPr>
                <w:rFonts w:ascii="Arial" w:hAnsi="Arial"/>
              </w:rPr>
              <w:t>:</w:t>
            </w:r>
            <w:r w:rsidR="00676C1D">
              <w:rPr>
                <w:rFonts w:ascii="Arial" w:hAnsi="Arial"/>
              </w:rPr>
              <w:tab/>
            </w:r>
            <w:r w:rsidR="00676C1D" w:rsidRPr="00676C1D">
              <w:rPr>
                <w:rFonts w:ascii="Arial" w:hAnsi="Arial"/>
                <w:b/>
              </w:rPr>
              <w:t>AND</w:t>
            </w:r>
          </w:p>
          <w:p w:rsidR="00676C1D" w:rsidRDefault="00676C1D" w:rsidP="00B24C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Symbol:</w:t>
            </w:r>
          </w:p>
          <w:p w:rsidR="006154F7" w:rsidRDefault="00676C1D" w:rsidP="00676C1D">
            <w:pPr>
              <w:tabs>
                <w:tab w:val="left" w:pos="106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49494DCF" wp14:editId="1C3AC8C1">
                  <wp:extent cx="620230" cy="372139"/>
                  <wp:effectExtent l="0" t="0" r="8890" b="8890"/>
                  <wp:docPr id="11" name="Picture 10" descr="and-gat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-gate-h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57" cy="37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3EF9" w:rsidRPr="004460A2" w:rsidRDefault="00483EF9" w:rsidP="00B24C7F">
            <w:pPr>
              <w:rPr>
                <w:rFonts w:ascii="Arial" w:hAnsi="Arial"/>
              </w:rPr>
            </w:pPr>
          </w:p>
          <w:tbl>
            <w:tblPr>
              <w:tblW w:w="2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"/>
              <w:gridCol w:w="963"/>
              <w:gridCol w:w="955"/>
            </w:tblGrid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6154F7" w:rsidRPr="00B24C7F" w:rsidRDefault="006154F7" w:rsidP="00B24C7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A</w:t>
                  </w:r>
                </w:p>
              </w:tc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6154F7" w:rsidRPr="00B24C7F" w:rsidRDefault="006154F7" w:rsidP="00B24C7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B</w:t>
                  </w:r>
                </w:p>
              </w:tc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6154F7" w:rsidRPr="00B24C7F" w:rsidRDefault="006154F7" w:rsidP="00B24C7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Y</w:t>
                  </w:r>
                </w:p>
              </w:tc>
            </w:tr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2E7E04" w:rsidP="00B24C7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2E7E04" w:rsidP="00B24C7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2E7E04" w:rsidP="00B24C7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EE224A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2E7E04" w:rsidP="00B24C7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</w:t>
                  </w:r>
                </w:p>
              </w:tc>
            </w:tr>
          </w:tbl>
          <w:p w:rsidR="00483EF9" w:rsidRDefault="00483EF9" w:rsidP="00B24C7F">
            <w:pPr>
              <w:rPr>
                <w:rFonts w:ascii="Arial" w:hAnsi="Arial"/>
              </w:rPr>
            </w:pPr>
          </w:p>
          <w:p w:rsidR="00483EF9" w:rsidRPr="004460A2" w:rsidRDefault="00483EF9" w:rsidP="00B24C7F">
            <w:pPr>
              <w:rPr>
                <w:rFonts w:ascii="Arial" w:hAnsi="Arial"/>
              </w:rPr>
            </w:pPr>
          </w:p>
        </w:tc>
        <w:tc>
          <w:tcPr>
            <w:tcW w:w="5589" w:type="dxa"/>
          </w:tcPr>
          <w:p w:rsidR="00F221BB" w:rsidRDefault="00F221BB" w:rsidP="00B24C7F">
            <w:pPr>
              <w:rPr>
                <w:rFonts w:ascii="Arial" w:hAnsi="Arial"/>
              </w:rPr>
            </w:pPr>
          </w:p>
          <w:p w:rsidR="00676C1D" w:rsidRDefault="002B6AEB" w:rsidP="00B070A7">
            <w:pPr>
              <w:tabs>
                <w:tab w:val="left" w:pos="11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Name</w:t>
            </w:r>
            <w:r w:rsidR="003E348A">
              <w:rPr>
                <w:rFonts w:ascii="Arial" w:hAnsi="Arial"/>
              </w:rPr>
              <w:t>:</w:t>
            </w:r>
            <w:r w:rsidR="00B070A7">
              <w:rPr>
                <w:rFonts w:ascii="Arial" w:hAnsi="Arial"/>
              </w:rPr>
              <w:tab/>
              <w:t>_______</w:t>
            </w:r>
          </w:p>
          <w:p w:rsidR="00483EF9" w:rsidRDefault="003E348A" w:rsidP="00B070A7">
            <w:pPr>
              <w:tabs>
                <w:tab w:val="left" w:pos="11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Symbol:</w:t>
            </w:r>
          </w:p>
          <w:p w:rsidR="00B070A7" w:rsidRDefault="00B070A7" w:rsidP="00B070A7">
            <w:pPr>
              <w:tabs>
                <w:tab w:val="left" w:pos="11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F221BB" w:rsidRDefault="00F221BB" w:rsidP="00B24C7F">
            <w:pPr>
              <w:rPr>
                <w:rFonts w:ascii="Arial" w:hAnsi="Arial"/>
              </w:rPr>
            </w:pPr>
          </w:p>
          <w:p w:rsidR="006154F7" w:rsidRPr="004460A2" w:rsidRDefault="006154F7" w:rsidP="00B24C7F">
            <w:pPr>
              <w:rPr>
                <w:rFonts w:ascii="Arial" w:hAnsi="Arial"/>
              </w:rPr>
            </w:pPr>
          </w:p>
          <w:tbl>
            <w:tblPr>
              <w:tblW w:w="2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"/>
              <w:gridCol w:w="963"/>
              <w:gridCol w:w="955"/>
            </w:tblGrid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6154F7" w:rsidRPr="00B24C7F" w:rsidRDefault="006154F7" w:rsidP="00B24C7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A</w:t>
                  </w:r>
                </w:p>
              </w:tc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6154F7" w:rsidRPr="00B24C7F" w:rsidRDefault="006154F7" w:rsidP="00B24C7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B</w:t>
                  </w:r>
                </w:p>
              </w:tc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6154F7" w:rsidRPr="00B24C7F" w:rsidRDefault="006154F7" w:rsidP="00B24C7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Y</w:t>
                  </w:r>
                </w:p>
              </w:tc>
            </w:tr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EE224A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AE49B7" w:rsidRPr="004460A2" w:rsidRDefault="00AE49B7" w:rsidP="00B24C7F">
            <w:pPr>
              <w:rPr>
                <w:rFonts w:ascii="Arial" w:hAnsi="Arial"/>
              </w:rPr>
            </w:pPr>
          </w:p>
        </w:tc>
      </w:tr>
      <w:tr w:rsidR="00AE49B7" w:rsidTr="00676C1D">
        <w:trPr>
          <w:cantSplit/>
          <w:trHeight w:hRule="exact" w:val="4320"/>
          <w:jc w:val="center"/>
        </w:trPr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E49B7" w:rsidRPr="004460A2" w:rsidRDefault="00676C1D" w:rsidP="00676C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Pull UP</w:t>
            </w:r>
            <w:r>
              <w:rPr>
                <w:rFonts w:ascii="Arial" w:hAnsi="Arial"/>
                <w:b/>
              </w:rPr>
              <w:br/>
              <w:t>Resistor</w:t>
            </w:r>
            <w:r>
              <w:rPr>
                <w:rFonts w:ascii="Arial" w:hAnsi="Arial"/>
                <w:b/>
              </w:rPr>
              <w:br/>
              <w:t>Output</w:t>
            </w:r>
            <w:r w:rsidRPr="004460A2">
              <w:rPr>
                <w:rFonts w:ascii="Arial" w:hAnsi="Arial"/>
                <w:b/>
              </w:rPr>
              <w:br/>
            </w:r>
          </w:p>
        </w:tc>
        <w:tc>
          <w:tcPr>
            <w:tcW w:w="6091" w:type="dxa"/>
          </w:tcPr>
          <w:p w:rsidR="00F221BB" w:rsidRDefault="0099341A" w:rsidP="00B24C7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5CE21703" wp14:editId="6899A587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106045</wp:posOffset>
                  </wp:positionV>
                  <wp:extent cx="923544" cy="2395728"/>
                  <wp:effectExtent l="0" t="0" r="0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llupresisto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239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4C7F" w:rsidRDefault="00676C1D" w:rsidP="00B070A7">
            <w:pPr>
              <w:tabs>
                <w:tab w:val="left" w:pos="11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  <w:r w:rsidR="00B070A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______</w:t>
            </w:r>
          </w:p>
          <w:p w:rsidR="00F221BB" w:rsidRDefault="003E348A" w:rsidP="00B24C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Symbol:</w:t>
            </w:r>
          </w:p>
          <w:p w:rsidR="006154F7" w:rsidRDefault="006154F7" w:rsidP="00B24C7F">
            <w:pPr>
              <w:rPr>
                <w:rFonts w:ascii="Arial" w:hAnsi="Arial"/>
              </w:rPr>
            </w:pPr>
          </w:p>
          <w:p w:rsidR="00DE78AC" w:rsidRDefault="00DE78AC" w:rsidP="00B24C7F">
            <w:pPr>
              <w:rPr>
                <w:rFonts w:ascii="Arial" w:hAnsi="Arial"/>
              </w:rPr>
            </w:pPr>
            <w:bookmarkStart w:id="0" w:name="_GoBack"/>
            <w:bookmarkEnd w:id="0"/>
          </w:p>
          <w:p w:rsidR="00F221BB" w:rsidRPr="004460A2" w:rsidRDefault="00F221BB" w:rsidP="00B24C7F">
            <w:pPr>
              <w:rPr>
                <w:rFonts w:ascii="Arial" w:hAnsi="Arial"/>
              </w:rPr>
            </w:pPr>
          </w:p>
          <w:tbl>
            <w:tblPr>
              <w:tblW w:w="2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"/>
              <w:gridCol w:w="963"/>
              <w:gridCol w:w="955"/>
            </w:tblGrid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6154F7" w:rsidRPr="00B24C7F" w:rsidRDefault="006154F7" w:rsidP="00B24C7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A</w:t>
                  </w:r>
                </w:p>
              </w:tc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6154F7" w:rsidRPr="00B24C7F" w:rsidRDefault="006154F7" w:rsidP="00B24C7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B</w:t>
                  </w:r>
                </w:p>
              </w:tc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6154F7" w:rsidRPr="00B24C7F" w:rsidRDefault="006154F7" w:rsidP="00B24C7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Y</w:t>
                  </w:r>
                </w:p>
              </w:tc>
            </w:tr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154F7" w:rsidRPr="004460A2" w:rsidTr="00483EF9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EE224A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676C1D" w:rsidRPr="004460A2" w:rsidRDefault="00676C1D" w:rsidP="00B24C7F">
            <w:pPr>
              <w:rPr>
                <w:rFonts w:ascii="Arial" w:hAnsi="Arial"/>
              </w:rPr>
            </w:pPr>
          </w:p>
        </w:tc>
        <w:tc>
          <w:tcPr>
            <w:tcW w:w="5589" w:type="dxa"/>
          </w:tcPr>
          <w:p w:rsidR="00F221BB" w:rsidRDefault="00F221BB" w:rsidP="00B24C7F">
            <w:pPr>
              <w:rPr>
                <w:rFonts w:ascii="Arial" w:hAnsi="Arial"/>
              </w:rPr>
            </w:pPr>
          </w:p>
          <w:p w:rsidR="00B070A7" w:rsidRPr="00B070A7" w:rsidRDefault="002B6AEB" w:rsidP="00B070A7">
            <w:pPr>
              <w:tabs>
                <w:tab w:val="left" w:pos="11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3E348A">
              <w:rPr>
                <w:rFonts w:ascii="Arial" w:hAnsi="Arial"/>
              </w:rPr>
              <w:t>:</w:t>
            </w:r>
            <w:r w:rsidR="00B070A7">
              <w:rPr>
                <w:rFonts w:ascii="Arial" w:hAnsi="Arial"/>
                <w:b/>
              </w:rPr>
              <w:tab/>
            </w:r>
            <w:r w:rsidR="00B070A7" w:rsidRPr="00B070A7">
              <w:rPr>
                <w:rFonts w:ascii="Arial" w:hAnsi="Arial"/>
              </w:rPr>
              <w:t>______</w:t>
            </w:r>
          </w:p>
          <w:p w:rsidR="00F221BB" w:rsidRDefault="003E348A" w:rsidP="00B070A7">
            <w:pPr>
              <w:tabs>
                <w:tab w:val="left" w:pos="11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Symbol:</w:t>
            </w:r>
          </w:p>
          <w:p w:rsidR="006154F7" w:rsidRDefault="006154F7" w:rsidP="00B24C7F">
            <w:pPr>
              <w:rPr>
                <w:rFonts w:ascii="Arial" w:hAnsi="Arial"/>
              </w:rPr>
            </w:pPr>
          </w:p>
          <w:p w:rsidR="00DE78AC" w:rsidRDefault="00DE78AC" w:rsidP="00B24C7F">
            <w:pPr>
              <w:rPr>
                <w:rFonts w:ascii="Arial" w:hAnsi="Arial"/>
              </w:rPr>
            </w:pPr>
          </w:p>
          <w:p w:rsidR="00F221BB" w:rsidRPr="004460A2" w:rsidRDefault="00F221BB" w:rsidP="00B24C7F">
            <w:pPr>
              <w:rPr>
                <w:rFonts w:ascii="Arial" w:hAnsi="Arial"/>
              </w:rPr>
            </w:pPr>
          </w:p>
          <w:tbl>
            <w:tblPr>
              <w:tblW w:w="2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"/>
              <w:gridCol w:w="963"/>
              <w:gridCol w:w="955"/>
            </w:tblGrid>
            <w:tr w:rsidR="006154F7" w:rsidRPr="004460A2" w:rsidTr="003A445B">
              <w:trPr>
                <w:trHeight w:hRule="exact" w:val="432"/>
              </w:trPr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6154F7" w:rsidRPr="00B24C7F" w:rsidRDefault="006154F7" w:rsidP="00B24C7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A</w:t>
                  </w:r>
                </w:p>
              </w:tc>
              <w:tc>
                <w:tcPr>
                  <w:tcW w:w="1870" w:type="dxa"/>
                  <w:shd w:val="clear" w:color="auto" w:fill="D9D9D9" w:themeFill="background1" w:themeFillShade="D9"/>
                  <w:vAlign w:val="center"/>
                </w:tcPr>
                <w:p w:rsidR="006154F7" w:rsidRPr="00B24C7F" w:rsidRDefault="006154F7" w:rsidP="00B24C7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B</w:t>
                  </w:r>
                </w:p>
              </w:tc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6154F7" w:rsidRPr="00B24C7F" w:rsidRDefault="006154F7" w:rsidP="00B24C7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B24C7F">
                    <w:rPr>
                      <w:rFonts w:ascii="Arial" w:hAnsi="Arial"/>
                      <w:b/>
                    </w:rPr>
                    <w:t>Y</w:t>
                  </w:r>
                </w:p>
              </w:tc>
            </w:tr>
            <w:tr w:rsidR="006154F7" w:rsidRPr="004460A2" w:rsidTr="003A445B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154F7" w:rsidRPr="004460A2" w:rsidTr="003A445B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154F7" w:rsidRPr="004460A2" w:rsidTr="003A445B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154F7" w:rsidRPr="004460A2" w:rsidTr="003A445B">
              <w:trPr>
                <w:trHeight w:hRule="exact" w:val="432"/>
              </w:trPr>
              <w:tc>
                <w:tcPr>
                  <w:tcW w:w="1870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0" w:type="dxa"/>
                  <w:vAlign w:val="center"/>
                </w:tcPr>
                <w:p w:rsidR="006154F7" w:rsidRPr="004460A2" w:rsidRDefault="00EE224A" w:rsidP="00B24C7F">
                  <w:pPr>
                    <w:jc w:val="center"/>
                    <w:rPr>
                      <w:rFonts w:ascii="Arial" w:hAnsi="Arial"/>
                    </w:rPr>
                  </w:pPr>
                  <w:r w:rsidRPr="004460A2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1871" w:type="dxa"/>
                  <w:vAlign w:val="center"/>
                </w:tcPr>
                <w:p w:rsidR="006154F7" w:rsidRPr="004460A2" w:rsidRDefault="006154F7" w:rsidP="00B24C7F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AE49B7" w:rsidRPr="004460A2" w:rsidRDefault="00AE49B7" w:rsidP="00B24C7F">
            <w:pPr>
              <w:rPr>
                <w:rFonts w:ascii="Arial" w:hAnsi="Arial"/>
              </w:rPr>
            </w:pPr>
          </w:p>
        </w:tc>
      </w:tr>
    </w:tbl>
    <w:p w:rsidR="00697AFE" w:rsidRDefault="00697AFE" w:rsidP="003A445B"/>
    <w:sectPr w:rsidR="00697AFE" w:rsidSect="00171DFC">
      <w:headerReference w:type="default" r:id="rId10"/>
      <w:pgSz w:w="15840" w:h="12240" w:orient="landscape" w:code="1"/>
      <w:pgMar w:top="1080" w:right="1080" w:bottom="720" w:left="108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FB" w:rsidRDefault="00FF48FB">
      <w:r>
        <w:separator/>
      </w:r>
    </w:p>
  </w:endnote>
  <w:endnote w:type="continuationSeparator" w:id="0">
    <w:p w:rsidR="00FF48FB" w:rsidRDefault="00FF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FB" w:rsidRDefault="00FF48FB">
      <w:r>
        <w:separator/>
      </w:r>
    </w:p>
  </w:footnote>
  <w:footnote w:type="continuationSeparator" w:id="0">
    <w:p w:rsidR="00FF48FB" w:rsidRDefault="00FF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5B" w:rsidRDefault="003A445B" w:rsidP="003A445B">
    <w:pPr>
      <w:pStyle w:val="Header"/>
      <w:tabs>
        <w:tab w:val="clear" w:pos="4320"/>
        <w:tab w:val="clear" w:pos="8640"/>
        <w:tab w:val="right" w:pos="13680"/>
      </w:tabs>
    </w:pPr>
    <w:r>
      <w:t>Royal St. George’s College</w:t>
    </w:r>
    <w:r>
      <w:tab/>
      <w:t>Advanced Computer Engineering School</w:t>
    </w:r>
  </w:p>
  <w:p w:rsidR="003A445B" w:rsidRDefault="003A445B" w:rsidP="003A445B">
    <w:pPr>
      <w:pStyle w:val="Header"/>
      <w:tabs>
        <w:tab w:val="clear" w:pos="4320"/>
        <w:tab w:val="clear" w:pos="8640"/>
        <w:tab w:val="right" w:pos="13680"/>
      </w:tabs>
    </w:pPr>
    <w:r>
      <w:t>ICS2O-E Computer Technology</w:t>
    </w:r>
    <w:r>
      <w:tab/>
      <w:t>Inside GatesWorksheet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E"/>
    <w:rsid w:val="00022188"/>
    <w:rsid w:val="000362D5"/>
    <w:rsid w:val="00045B75"/>
    <w:rsid w:val="00073961"/>
    <w:rsid w:val="00092E3C"/>
    <w:rsid w:val="000A2B30"/>
    <w:rsid w:val="000C6737"/>
    <w:rsid w:val="000C6745"/>
    <w:rsid w:val="0015740B"/>
    <w:rsid w:val="00171DFC"/>
    <w:rsid w:val="00180E7B"/>
    <w:rsid w:val="002035C4"/>
    <w:rsid w:val="002078AC"/>
    <w:rsid w:val="002156C8"/>
    <w:rsid w:val="00223A98"/>
    <w:rsid w:val="002513DC"/>
    <w:rsid w:val="002B6AEB"/>
    <w:rsid w:val="002E7E04"/>
    <w:rsid w:val="002F4600"/>
    <w:rsid w:val="003005D4"/>
    <w:rsid w:val="003251F7"/>
    <w:rsid w:val="0035062E"/>
    <w:rsid w:val="00367FEC"/>
    <w:rsid w:val="003702A1"/>
    <w:rsid w:val="003A445B"/>
    <w:rsid w:val="003C4AA3"/>
    <w:rsid w:val="003E1C7E"/>
    <w:rsid w:val="003E348A"/>
    <w:rsid w:val="003E3874"/>
    <w:rsid w:val="00407C8B"/>
    <w:rsid w:val="004460A2"/>
    <w:rsid w:val="004810FC"/>
    <w:rsid w:val="00483EF9"/>
    <w:rsid w:val="004943F0"/>
    <w:rsid w:val="004A2E9B"/>
    <w:rsid w:val="00515DBA"/>
    <w:rsid w:val="0054295B"/>
    <w:rsid w:val="005466D2"/>
    <w:rsid w:val="00553906"/>
    <w:rsid w:val="005911B6"/>
    <w:rsid w:val="00591C16"/>
    <w:rsid w:val="005A0D3B"/>
    <w:rsid w:val="006154F7"/>
    <w:rsid w:val="00676C1D"/>
    <w:rsid w:val="006836E6"/>
    <w:rsid w:val="00697AFE"/>
    <w:rsid w:val="006A0EBF"/>
    <w:rsid w:val="006F41FD"/>
    <w:rsid w:val="00712090"/>
    <w:rsid w:val="00720585"/>
    <w:rsid w:val="00726460"/>
    <w:rsid w:val="00737F45"/>
    <w:rsid w:val="007C2D32"/>
    <w:rsid w:val="007D1659"/>
    <w:rsid w:val="007F5ED6"/>
    <w:rsid w:val="008179E4"/>
    <w:rsid w:val="00825C4D"/>
    <w:rsid w:val="00831137"/>
    <w:rsid w:val="008520EA"/>
    <w:rsid w:val="00855537"/>
    <w:rsid w:val="00872705"/>
    <w:rsid w:val="009152F4"/>
    <w:rsid w:val="009568D7"/>
    <w:rsid w:val="009873C2"/>
    <w:rsid w:val="0099341A"/>
    <w:rsid w:val="009A4D3A"/>
    <w:rsid w:val="009A537E"/>
    <w:rsid w:val="009A6E24"/>
    <w:rsid w:val="009B13B9"/>
    <w:rsid w:val="009D645A"/>
    <w:rsid w:val="009F6439"/>
    <w:rsid w:val="00A34778"/>
    <w:rsid w:val="00A44F2D"/>
    <w:rsid w:val="00A60F98"/>
    <w:rsid w:val="00A83FA3"/>
    <w:rsid w:val="00A970A4"/>
    <w:rsid w:val="00AB1C3D"/>
    <w:rsid w:val="00AC7E9A"/>
    <w:rsid w:val="00AD132D"/>
    <w:rsid w:val="00AD689C"/>
    <w:rsid w:val="00AE49B7"/>
    <w:rsid w:val="00AF63A2"/>
    <w:rsid w:val="00B070A7"/>
    <w:rsid w:val="00B168E5"/>
    <w:rsid w:val="00B24C7F"/>
    <w:rsid w:val="00B27C9E"/>
    <w:rsid w:val="00B73B0F"/>
    <w:rsid w:val="00BE1858"/>
    <w:rsid w:val="00BF5EF2"/>
    <w:rsid w:val="00BF719F"/>
    <w:rsid w:val="00C601C4"/>
    <w:rsid w:val="00C62CDD"/>
    <w:rsid w:val="00CA7BB6"/>
    <w:rsid w:val="00CB6AB2"/>
    <w:rsid w:val="00CC5E1D"/>
    <w:rsid w:val="00CE5A14"/>
    <w:rsid w:val="00D0346C"/>
    <w:rsid w:val="00D11A66"/>
    <w:rsid w:val="00D76986"/>
    <w:rsid w:val="00DA108D"/>
    <w:rsid w:val="00DA23E9"/>
    <w:rsid w:val="00DC672A"/>
    <w:rsid w:val="00DE0E25"/>
    <w:rsid w:val="00DE78AC"/>
    <w:rsid w:val="00E50A75"/>
    <w:rsid w:val="00E560D6"/>
    <w:rsid w:val="00E72863"/>
    <w:rsid w:val="00EE224A"/>
    <w:rsid w:val="00EF3286"/>
    <w:rsid w:val="00F03A79"/>
    <w:rsid w:val="00F21AAB"/>
    <w:rsid w:val="00F221BB"/>
    <w:rsid w:val="00F314FF"/>
    <w:rsid w:val="00F50696"/>
    <w:rsid w:val="00F654D7"/>
    <w:rsid w:val="00FE05D2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FE81E"/>
  <w15:docId w15:val="{71872BBF-C6FC-4D15-9D78-2BBFE1EF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9E"/>
    <w:rPr>
      <w:rFonts w:cs="Arial"/>
      <w:bCs/>
      <w:kern w:val="3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6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62D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25C4D"/>
    <w:pPr>
      <w:spacing w:before="120" w:after="120"/>
    </w:pPr>
    <w:rPr>
      <w:b/>
      <w:sz w:val="20"/>
      <w:szCs w:val="20"/>
    </w:rPr>
  </w:style>
  <w:style w:type="paragraph" w:styleId="HTMLPreformatted">
    <w:name w:val="HTML Preformatted"/>
    <w:basedOn w:val="Normal"/>
    <w:rsid w:val="00BF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paragraph" w:styleId="BalloonText">
    <w:name w:val="Balloon Text"/>
    <w:basedOn w:val="Normal"/>
    <w:semiHidden/>
    <w:rsid w:val="005A0D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445B"/>
    <w:rPr>
      <w:rFonts w:asciiTheme="majorHAnsi" w:eastAsiaTheme="majorEastAsia" w:hAnsiTheme="majorHAnsi" w:cstheme="majorBidi"/>
      <w:bCs/>
      <w:color w:val="365F91" w:themeColor="accent1" w:themeShade="BF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</vt:lpstr>
    </vt:vector>
  </TitlesOfParts>
  <Company>Perfect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</dc:title>
  <dc:creator>Chris D'Arcy</dc:creator>
  <cp:lastModifiedBy>C. D'Arcy</cp:lastModifiedBy>
  <cp:revision>7</cp:revision>
  <cp:lastPrinted>2006-10-31T22:26:00Z</cp:lastPrinted>
  <dcterms:created xsi:type="dcterms:W3CDTF">2020-11-02T13:00:00Z</dcterms:created>
  <dcterms:modified xsi:type="dcterms:W3CDTF">2020-11-11T11:15:00Z</dcterms:modified>
</cp:coreProperties>
</file>