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2" w:rsidRDefault="00A72A4B" w:rsidP="00A72A4B">
      <w:r>
        <w:t xml:space="preserve">Prior to our full entry into AVR Assembly Language, let’s confirm the successful uploading of some C code to the DDBV7. After configuring your </w:t>
      </w:r>
      <w:proofErr w:type="spellStart"/>
      <w:r>
        <w:t>Sparkfun</w:t>
      </w:r>
      <w:proofErr w:type="spellEnd"/>
      <w:r>
        <w:t xml:space="preserve"> AVR Pocket Programmer through AVRDUDE from crash-bang’s tutorial (</w:t>
      </w:r>
      <w:hyperlink r:id="rId8" w:history="1">
        <w:r w:rsidRPr="00A72A4B">
          <w:rPr>
            <w:rStyle w:val="Hyperlink"/>
          </w:rPr>
          <w:t>http://www.crash-bang.com/using-usbtiny-with-atmelstudio/</w:t>
        </w:r>
      </w:hyperlink>
      <w:r>
        <w:t>) and video (</w:t>
      </w:r>
      <w:hyperlink r:id="rId9" w:history="1">
        <w:r w:rsidRPr="00A72A4B">
          <w:rPr>
            <w:rStyle w:val="Hyperlink"/>
          </w:rPr>
          <w:t>https://www.youtube.com/watch?v=Af5P79IzcyE</w:t>
        </w:r>
      </w:hyperlink>
      <w:r>
        <w:t>), create your first ATtiny84 project in AS7, enter his sample code I’ve provided below, and attempt to upload it.</w:t>
      </w:r>
    </w:p>
    <w:p w:rsidR="00A72A4B" w:rsidRDefault="00A72A4B" w:rsidP="00A72A4B"/>
    <w:p w:rsidR="00096031" w:rsidRDefault="00CB176A" w:rsidP="00096031">
      <w:pPr>
        <w:pStyle w:val="Heading3"/>
        <w:ind w:left="360" w:hanging="360"/>
      </w:pPr>
      <w:r>
        <w:t>1</w:t>
      </w:r>
      <w:r w:rsidR="00096031" w:rsidRPr="00CB24F0">
        <w:t>.</w:t>
      </w:r>
      <w:r w:rsidR="00096031" w:rsidRPr="00CB24F0">
        <w:tab/>
      </w:r>
      <w:r w:rsidR="00A72A4B">
        <w:t>GCC</w:t>
      </w:r>
      <w:r w:rsidR="009B272C">
        <w:t xml:space="preserve"> C </w:t>
      </w:r>
    </w:p>
    <w:p w:rsidR="009B272C" w:rsidRDefault="009B272C" w:rsidP="009B272C"/>
    <w:p w:rsidR="009B272C" w:rsidRDefault="009B272C" w:rsidP="009B272C">
      <w:pPr>
        <w:sectPr w:rsidR="009B272C" w:rsidSect="009710E8">
          <w:headerReference w:type="default" r:id="rId10"/>
          <w:footerReference w:type="default" r:id="rId11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lastRenderedPageBreak/>
        <w:t>/*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* </w:t>
      </w:r>
      <w:proofErr w:type="spellStart"/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CBlink.c</w:t>
      </w:r>
      <w:proofErr w:type="spellEnd"/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*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* Created: 3/30/2023 2:04:59 PM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* </w:t>
      </w:r>
      <w:proofErr w:type="gramStart"/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Author :</w:t>
      </w:r>
      <w:proofErr w:type="gramEnd"/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Crash-Bang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</w:t>
      </w:r>
      <w:bookmarkStart w:id="0" w:name="_GoBack"/>
      <w:bookmarkEnd w:id="0"/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* Reference:http://www.crash-bang.com/using-usbtiny-with-atmelstudio/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 xml:space="preserve"> */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#include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&lt;</w:t>
      </w:r>
      <w:proofErr w:type="spellStart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avr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/</w:t>
      </w:r>
      <w:proofErr w:type="spellStart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io.h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&gt;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#define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i/>
          <w:iCs/>
          <w:color w:val="A000A0"/>
          <w:sz w:val="22"/>
          <w:szCs w:val="22"/>
          <w:highlight w:val="white"/>
        </w:rPr>
        <w:t>F_CPU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16000000</w:t>
      </w:r>
      <w:proofErr w:type="gramStart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UL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 </w:t>
      </w: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/</w:t>
      </w:r>
      <w:proofErr w:type="gramEnd"/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/ 16 MHz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#include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&lt;</w:t>
      </w:r>
      <w:proofErr w:type="spellStart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util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/</w:t>
      </w:r>
      <w:proofErr w:type="spellStart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delay.h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&gt;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proofErr w:type="spellStart"/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int</w:t>
      </w:r>
      <w:proofErr w:type="spellEnd"/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880000"/>
          <w:sz w:val="22"/>
          <w:szCs w:val="22"/>
          <w:highlight w:val="white"/>
        </w:rPr>
        <w:t>main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(</w:t>
      </w:r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void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)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{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   </w:t>
      </w: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// Configure the LED pin for output...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DDRA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|=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1&lt;&lt;</w:t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PA4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   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0000FF"/>
          <w:sz w:val="22"/>
          <w:szCs w:val="22"/>
          <w:highlight w:val="white"/>
        </w:rPr>
        <w:t>while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(1)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  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{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// Turn the LED On temporarily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PORTA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|=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1&lt;&lt;</w:t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PA4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_</w:t>
      </w:r>
      <w:proofErr w:type="spellStart"/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delay_</w:t>
      </w:r>
      <w:proofErr w:type="gramStart"/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ms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(</w:t>
      </w:r>
      <w:proofErr w:type="gram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100);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008000"/>
          <w:sz w:val="22"/>
          <w:szCs w:val="22"/>
          <w:highlight w:val="white"/>
        </w:rPr>
        <w:t>// Turn it off for a longer duration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PORTA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&amp;=</w:t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~(1&lt;&lt;</w:t>
      </w:r>
      <w:r w:rsidRPr="00A72A4B">
        <w:rPr>
          <w:rFonts w:ascii="Courier New" w:hAnsi="Courier New" w:cs="Courier New"/>
          <w:color w:val="A000A0"/>
          <w:sz w:val="22"/>
          <w:szCs w:val="22"/>
          <w:highlight w:val="white"/>
        </w:rPr>
        <w:t>PA4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);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ab/>
      </w:r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_</w:t>
      </w:r>
      <w:proofErr w:type="spellStart"/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delay_</w:t>
      </w:r>
      <w:proofErr w:type="gramStart"/>
      <w:r w:rsidRPr="00A72A4B">
        <w:rPr>
          <w:rFonts w:ascii="Courier New" w:hAnsi="Courier New" w:cs="Courier New"/>
          <w:i/>
          <w:iCs/>
          <w:color w:val="880000"/>
          <w:sz w:val="22"/>
          <w:szCs w:val="22"/>
          <w:highlight w:val="white"/>
        </w:rPr>
        <w:t>ms</w:t>
      </w:r>
      <w:proofErr w:type="spell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(</w:t>
      </w:r>
      <w:proofErr w:type="gramEnd"/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1000);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A31515"/>
          <w:sz w:val="22"/>
          <w:szCs w:val="22"/>
          <w:highlight w:val="white"/>
        </w:rPr>
        <w:t xml:space="preserve">    </w:t>
      </w: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}</w:t>
      </w:r>
    </w:p>
    <w:p w:rsidR="00A72A4B" w:rsidRPr="00A72A4B" w:rsidRDefault="00A72A4B" w:rsidP="00A72A4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  <w:r w:rsidRPr="00A72A4B">
        <w:rPr>
          <w:rFonts w:ascii="Courier New" w:hAnsi="Courier New" w:cs="Courier New"/>
          <w:color w:val="000000"/>
          <w:sz w:val="22"/>
          <w:szCs w:val="22"/>
          <w:highlight w:val="white"/>
        </w:rPr>
        <w:t>}</w:t>
      </w:r>
    </w:p>
    <w:p w:rsidR="00F12F54" w:rsidRPr="00F12F54" w:rsidRDefault="00F12F54" w:rsidP="00A7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sectPr w:rsidR="00F12F54" w:rsidRPr="00F12F54" w:rsidSect="00A72A4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BD" w:rsidRDefault="00CC5CBD">
      <w:r>
        <w:separator/>
      </w:r>
    </w:p>
  </w:endnote>
  <w:endnote w:type="continuationSeparator" w:id="0">
    <w:p w:rsidR="00CC5CBD" w:rsidRDefault="00CC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53" w:rsidRDefault="00065A5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72A4B">
      <w:rPr>
        <w:caps/>
        <w:noProof/>
        <w:color w:val="4F81BD" w:themeColor="accent1"/>
      </w:rPr>
      <w:t>- 1 -</w:t>
    </w:r>
    <w:r>
      <w:rPr>
        <w:caps/>
        <w:noProof/>
        <w:color w:val="4F81BD" w:themeColor="accent1"/>
      </w:rPr>
      <w:fldChar w:fldCharType="end"/>
    </w:r>
  </w:p>
  <w:p w:rsidR="00065A53" w:rsidRDefault="0006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BD" w:rsidRDefault="00CC5CBD">
      <w:r>
        <w:separator/>
      </w:r>
    </w:p>
  </w:footnote>
  <w:footnote w:type="continuationSeparator" w:id="0">
    <w:p w:rsidR="00CC5CBD" w:rsidRDefault="00CC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53" w:rsidRPr="00C20617" w:rsidRDefault="00065A53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065A53" w:rsidRPr="00BF3D8C" w:rsidRDefault="00065A53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A72A4B">
      <w:rPr>
        <w:rFonts w:ascii="Arial" w:hAnsi="Arial" w:cs="Arial"/>
        <w:b/>
        <w:sz w:val="32"/>
        <w:szCs w:val="32"/>
      </w:rPr>
      <w:t xml:space="preserve">Your First DDBV7 Program: </w:t>
    </w:r>
    <w:proofErr w:type="spellStart"/>
    <w:r w:rsidR="00A72A4B">
      <w:rPr>
        <w:rFonts w:ascii="Arial" w:hAnsi="Arial" w:cs="Arial"/>
        <w:b/>
        <w:sz w:val="32"/>
        <w:szCs w:val="32"/>
      </w:rPr>
      <w:t>CBlink</w:t>
    </w:r>
    <w:proofErr w:type="spellEnd"/>
  </w:p>
  <w:p w:rsidR="00065A53" w:rsidRPr="00C20617" w:rsidRDefault="00065A53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ICS4U-AVR 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5A53"/>
    <w:rsid w:val="00066A5F"/>
    <w:rsid w:val="0006765E"/>
    <w:rsid w:val="00067AC5"/>
    <w:rsid w:val="0007343A"/>
    <w:rsid w:val="00075A47"/>
    <w:rsid w:val="0008061D"/>
    <w:rsid w:val="00083486"/>
    <w:rsid w:val="0008765E"/>
    <w:rsid w:val="00093BA4"/>
    <w:rsid w:val="00096031"/>
    <w:rsid w:val="00097369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86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B7C60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6A"/>
    <w:rsid w:val="00265096"/>
    <w:rsid w:val="002714E7"/>
    <w:rsid w:val="00274BA4"/>
    <w:rsid w:val="0028086F"/>
    <w:rsid w:val="00283838"/>
    <w:rsid w:val="00283DC1"/>
    <w:rsid w:val="00284AD8"/>
    <w:rsid w:val="00285042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05A1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080A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B6B"/>
    <w:rsid w:val="00313E40"/>
    <w:rsid w:val="0031427D"/>
    <w:rsid w:val="00314498"/>
    <w:rsid w:val="00315D72"/>
    <w:rsid w:val="003169AC"/>
    <w:rsid w:val="003214A6"/>
    <w:rsid w:val="00321F97"/>
    <w:rsid w:val="003248A5"/>
    <w:rsid w:val="00333A32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6958"/>
    <w:rsid w:val="003D51D9"/>
    <w:rsid w:val="003D6B8A"/>
    <w:rsid w:val="003E5B84"/>
    <w:rsid w:val="003F0125"/>
    <w:rsid w:val="003F17CC"/>
    <w:rsid w:val="00401B66"/>
    <w:rsid w:val="00405345"/>
    <w:rsid w:val="0041300C"/>
    <w:rsid w:val="00414C6B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85E15"/>
    <w:rsid w:val="004930B8"/>
    <w:rsid w:val="004939B0"/>
    <w:rsid w:val="004A234C"/>
    <w:rsid w:val="004A25C3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D756C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1C4D"/>
    <w:rsid w:val="00742D30"/>
    <w:rsid w:val="00751A50"/>
    <w:rsid w:val="007538A2"/>
    <w:rsid w:val="007654C7"/>
    <w:rsid w:val="00766214"/>
    <w:rsid w:val="007663C1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64CFA"/>
    <w:rsid w:val="00870385"/>
    <w:rsid w:val="00871ED2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B272C"/>
    <w:rsid w:val="009B4823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B58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642"/>
    <w:rsid w:val="00A64FEC"/>
    <w:rsid w:val="00A65D7C"/>
    <w:rsid w:val="00A67DBF"/>
    <w:rsid w:val="00A72A4B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0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5EF7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C5CBD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4B9D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616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58B5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12F54"/>
    <w:rsid w:val="00F26D4C"/>
    <w:rsid w:val="00F27C2B"/>
    <w:rsid w:val="00F37606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1998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48544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72C"/>
    <w:rPr>
      <w:rFonts w:ascii="Courier New" w:hAnsi="Courier New" w:cs="Courier New"/>
    </w:rPr>
  </w:style>
  <w:style w:type="character" w:styleId="LineNumber">
    <w:name w:val="line number"/>
    <w:basedOn w:val="DefaultParagraphFont"/>
    <w:semiHidden/>
    <w:unhideWhenUsed/>
    <w:rsid w:val="009B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sh-bang.com/using-usbtiny-with-atmelstud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5P79Izc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6578-D40F-44BE-9AB1-82EE083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2017-01-30T17:54:00Z</cp:lastPrinted>
  <dcterms:created xsi:type="dcterms:W3CDTF">2023-03-30T18:19:00Z</dcterms:created>
  <dcterms:modified xsi:type="dcterms:W3CDTF">2023-03-30T18:29:00Z</dcterms:modified>
</cp:coreProperties>
</file>