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56" w:rsidRDefault="00C91D4E">
      <w:r>
        <w:t xml:space="preserve">The following is an excerpt from the </w:t>
      </w:r>
      <w:hyperlink r:id="rId6" w:anchor="page=20" w:history="1">
        <w:r w:rsidRPr="00C91D4E">
          <w:rPr>
            <w:rStyle w:val="Hyperlink"/>
          </w:rPr>
          <w:t>HP 12C Platinum Owner’s Handbook</w:t>
        </w:r>
      </w:hyperlink>
      <w:r>
        <w:t xml:space="preserve"> </w:t>
      </w:r>
      <w:bookmarkStart w:id="0" w:name="_GoBack"/>
      <w:bookmarkEnd w:id="0"/>
      <w:r>
        <w:t>(pp. 22-23).</w:t>
      </w:r>
    </w:p>
    <w:p w:rsidR="00C91D4E" w:rsidRDefault="00C91D4E"/>
    <w:p w:rsidR="00C91D4E" w:rsidRDefault="00C91D4E" w:rsidP="00C91D4E">
      <w:pPr>
        <w:jc w:val="center"/>
      </w:pPr>
      <w:r>
        <w:rPr>
          <w:noProof/>
        </w:rPr>
        <w:drawing>
          <wp:inline distT="0" distB="0" distL="0" distR="0">
            <wp:extent cx="5486400" cy="7105304"/>
            <wp:effectExtent l="0" t="0" r="0" b="635"/>
            <wp:docPr id="1" name="Picture 1" descr="http://darcy.rsgc.on.ca/ACES/TEI3M/RPNCalculator/images/HP12CUserMan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rcy.rsgc.on.ca/ACES/TEI3M/RPNCalculator/images/HP12CUserManu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4E" w:rsidRDefault="00C91D4E"/>
    <w:sectPr w:rsidR="00C91D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B80" w:rsidRDefault="003F4B80" w:rsidP="00ED72A8">
      <w:pPr>
        <w:spacing w:after="0" w:line="240" w:lineRule="auto"/>
      </w:pPr>
      <w:r>
        <w:separator/>
      </w:r>
    </w:p>
  </w:endnote>
  <w:endnote w:type="continuationSeparator" w:id="0">
    <w:p w:rsidR="003F4B80" w:rsidRDefault="003F4B80" w:rsidP="00ED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B80" w:rsidRDefault="003F4B80" w:rsidP="00ED72A8">
      <w:pPr>
        <w:spacing w:after="0" w:line="240" w:lineRule="auto"/>
      </w:pPr>
      <w:r>
        <w:separator/>
      </w:r>
    </w:p>
  </w:footnote>
  <w:footnote w:type="continuationSeparator" w:id="0">
    <w:p w:rsidR="003F4B80" w:rsidRDefault="003F4B80" w:rsidP="00ED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A8" w:rsidRPr="00C20617" w:rsidRDefault="00ED72A8" w:rsidP="00ED72A8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  <w:sz w:val="28"/>
        <w:szCs w:val="28"/>
      </w:rPr>
    </w:pPr>
    <w:r w:rsidRPr="00733F82">
      <w:t>Royal St. George’s College</w:t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ab/>
    </w:r>
    <w:r w:rsidRPr="00733F82">
      <w:t>Design Engineering Studio</w:t>
    </w:r>
  </w:p>
  <w:p w:rsidR="00ED72A8" w:rsidRPr="00733F82" w:rsidRDefault="00ED72A8" w:rsidP="00ED72A8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enter" w:pos="5040"/>
      </w:tabs>
      <w:jc w:val="center"/>
      <w:rPr>
        <w:rFonts w:ascii="Arial" w:hAnsi="Arial" w:cs="Arial"/>
        <w:b/>
        <w:i/>
        <w:smallCaps/>
        <w:sz w:val="32"/>
        <w:szCs w:val="32"/>
      </w:rPr>
    </w:pPr>
    <w:r>
      <w:rPr>
        <w:rFonts w:ascii="Arial" w:hAnsi="Arial" w:cs="Arial"/>
        <w:b/>
        <w:smallCaps/>
        <w:sz w:val="32"/>
        <w:szCs w:val="32"/>
      </w:rPr>
      <w:t>HP-12C Expression Entry</w:t>
    </w:r>
  </w:p>
  <w:p w:rsidR="00ED72A8" w:rsidRPr="00E54363" w:rsidRDefault="00ED72A8" w:rsidP="00ED72A8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</w:rPr>
    </w:pPr>
    <w:r w:rsidRPr="00733F82">
      <w:t>Advanced Computer Engineering School</w:t>
    </w:r>
    <w:r>
      <w:rPr>
        <w:rFonts w:ascii="Book Antiqua" w:hAnsi="Book Antiqua"/>
      </w:rPr>
      <w:tab/>
    </w:r>
    <w:r>
      <w:rPr>
        <w:rFonts w:ascii="Book Antiqua" w:hAnsi="Book Antiqua"/>
      </w:rPr>
      <w:tab/>
    </w:r>
    <w:r>
      <w:t>TEJ3M</w:t>
    </w:r>
    <w:r w:rsidRPr="00733F82">
      <w:t xml:space="preserve">: </w:t>
    </w:r>
    <w:r>
      <w:t>Foundations</w:t>
    </w:r>
  </w:p>
  <w:p w:rsidR="00ED72A8" w:rsidRDefault="00ED7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A8"/>
    <w:rsid w:val="000B0042"/>
    <w:rsid w:val="00232D97"/>
    <w:rsid w:val="00396346"/>
    <w:rsid w:val="003F4B80"/>
    <w:rsid w:val="00601956"/>
    <w:rsid w:val="006751A0"/>
    <w:rsid w:val="009A29F3"/>
    <w:rsid w:val="009A7688"/>
    <w:rsid w:val="009E14C8"/>
    <w:rsid w:val="00C91D4E"/>
    <w:rsid w:val="00ED72A8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4B04"/>
  <w15:chartTrackingRefBased/>
  <w15:docId w15:val="{F5F23AA7-BD72-4F97-8390-B6373C3C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4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9A7688"/>
    <w:rPr>
      <w:rFonts w:ascii="Courier New" w:hAnsi="Courier New"/>
      <w:color w:val="ED7D31" w:themeColor="accent2"/>
    </w:rPr>
  </w:style>
  <w:style w:type="character" w:customStyle="1" w:styleId="CodeChar">
    <w:name w:val="Code Char"/>
    <w:basedOn w:val="DefaultParagraphFont"/>
    <w:link w:val="Code"/>
    <w:rsid w:val="009A7688"/>
    <w:rPr>
      <w:rFonts w:ascii="Courier New" w:hAnsi="Courier New"/>
      <w:color w:val="ED7D31" w:themeColor="accent2"/>
    </w:rPr>
  </w:style>
  <w:style w:type="paragraph" w:styleId="Header">
    <w:name w:val="header"/>
    <w:basedOn w:val="Normal"/>
    <w:link w:val="HeaderChar"/>
    <w:unhideWhenUsed/>
    <w:rsid w:val="00E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2A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2A8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91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10032.www1.hp.com/ctg/Manual/bpia5309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D'Arcy</dc:creator>
  <cp:keywords/>
  <dc:description/>
  <cp:lastModifiedBy>C. D'Arcy</cp:lastModifiedBy>
  <cp:revision>2</cp:revision>
  <dcterms:created xsi:type="dcterms:W3CDTF">2026-03-29T11:55:00Z</dcterms:created>
  <dcterms:modified xsi:type="dcterms:W3CDTF">2026-03-29T12:01:00Z</dcterms:modified>
</cp:coreProperties>
</file>