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C" w:rsidRDefault="004B6B40" w:rsidP="00707B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179070</wp:posOffset>
            </wp:positionV>
            <wp:extent cx="2518410" cy="3177540"/>
            <wp:effectExtent l="19050" t="0" r="0" b="0"/>
            <wp:wrapSquare wrapText="bothSides"/>
            <wp:docPr id="1" name="Picture 0" descr="30Arduino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rduinoProjec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B40" w:rsidRPr="00F7792C" w:rsidRDefault="004B6B40" w:rsidP="00707B86">
      <w:pPr>
        <w:pStyle w:val="Heading3"/>
      </w:pPr>
      <w:r>
        <w:t>Instruction</w:t>
      </w:r>
      <w:r w:rsidR="00763569">
        <w:t>s</w:t>
      </w:r>
      <w:r>
        <w:t xml:space="preserve"> to </w:t>
      </w:r>
      <w:r w:rsidR="00763569">
        <w:t>ACES</w:t>
      </w:r>
    </w:p>
    <w:p w:rsidR="004B6B40" w:rsidRDefault="004B6B40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This exam contributes 30% towards your final mark. </w:t>
      </w:r>
    </w:p>
    <w:p w:rsidR="008C69A8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Access to your Engineering Report and Project workbook is required</w:t>
      </w:r>
    </w:p>
    <w:p w:rsidR="004B6B40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A</w:t>
      </w:r>
      <w:r w:rsidR="004B6B40">
        <w:t xml:space="preserve">ccess to </w:t>
      </w:r>
      <w:r>
        <w:t xml:space="preserve">your is </w:t>
      </w:r>
      <w:r w:rsidR="004B6B40">
        <w:t>former project files on your laptop</w:t>
      </w:r>
      <w:r>
        <w:t xml:space="preserve"> is permitted</w:t>
      </w:r>
    </w:p>
    <w:p w:rsidR="009441AC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Internet access is available for  research and reference </w:t>
      </w:r>
    </w:p>
    <w:p w:rsidR="004B6B40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Evaluation will consider accuracy, build quality, and creativity.</w:t>
      </w:r>
    </w:p>
    <w:p w:rsidR="008C69A8" w:rsidRPr="00707B86" w:rsidRDefault="008C69A8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You are to </w:t>
      </w:r>
      <w:r w:rsidR="001A22D9">
        <w:t xml:space="preserve">demonstrate </w:t>
      </w:r>
      <w:r>
        <w:t xml:space="preserve">your completed circuit </w:t>
      </w:r>
      <w:r w:rsidR="001A22D9">
        <w:t xml:space="preserve">to me before leaving the room. A completed </w:t>
      </w:r>
      <w:r w:rsidR="00707B86">
        <w:t xml:space="preserve">ER </w:t>
      </w:r>
      <w:r w:rsidR="001A22D9">
        <w:t xml:space="preserve">submission is to be sent to </w:t>
      </w:r>
      <w:proofErr w:type="spellStart"/>
      <w:r w:rsidR="001A22D9">
        <w:t>h</w:t>
      </w:r>
      <w:r>
        <w:t>andin</w:t>
      </w:r>
      <w:proofErr w:type="spellEnd"/>
      <w:r>
        <w:t xml:space="preserve"> under the Subject Line: </w:t>
      </w:r>
      <w:r w:rsidR="001A22D9" w:rsidRPr="001A22D9">
        <w:rPr>
          <w:b/>
        </w:rPr>
        <w:t xml:space="preserve">Servo-Controlled </w:t>
      </w:r>
      <w:r w:rsidRPr="001A22D9">
        <w:rPr>
          <w:b/>
        </w:rPr>
        <w:t>Laser</w:t>
      </w:r>
      <w:r w:rsidR="00707B86">
        <w:rPr>
          <w:b/>
        </w:rPr>
        <w:t xml:space="preserve"> </w:t>
      </w:r>
      <w:r w:rsidR="00707B86" w:rsidRPr="00707B86">
        <w:t xml:space="preserve">by </w:t>
      </w:r>
      <w:r w:rsidR="001A22D9">
        <w:t>8 pm this evening.</w:t>
      </w:r>
    </w:p>
    <w:p w:rsidR="004B6B40" w:rsidRPr="008D6E58" w:rsidRDefault="007F6679" w:rsidP="008D6E58">
      <w:r>
        <w:pict>
          <v:rect id="_x0000_i1025" style="width:0;height:1.5pt" o:hralign="center" o:hrstd="t" o:hr="t" fillcolor="gray" stroked="f"/>
        </w:pict>
      </w:r>
    </w:p>
    <w:p w:rsidR="004B6B40" w:rsidRDefault="004B6B40" w:rsidP="004B6B40">
      <w:pPr>
        <w:pStyle w:val="Heading3"/>
      </w:pPr>
      <w:r>
        <w:t>Servo-Controlled Laser</w:t>
      </w:r>
    </w:p>
    <w:p w:rsidR="008C69A8" w:rsidRDefault="008C69A8" w:rsidP="008C69A8"/>
    <w:p w:rsidR="008C69A8" w:rsidRPr="008C69A8" w:rsidRDefault="00971125" w:rsidP="008C69A8">
      <w:r w:rsidRPr="009F613D">
        <w:rPr>
          <w:b/>
        </w:rPr>
        <w:t>Project 25 Ser</w:t>
      </w:r>
      <w:r w:rsidR="009F613D" w:rsidRPr="009F613D">
        <w:rPr>
          <w:b/>
        </w:rPr>
        <w:t>vo-C</w:t>
      </w:r>
      <w:r w:rsidRPr="009F613D">
        <w:rPr>
          <w:b/>
        </w:rPr>
        <w:t xml:space="preserve">ontrolled </w:t>
      </w:r>
      <w:proofErr w:type="gramStart"/>
      <w:r w:rsidRPr="009F613D">
        <w:rPr>
          <w:b/>
        </w:rPr>
        <w:t>Laser</w:t>
      </w:r>
      <w:r w:rsidR="00AB7A7F">
        <w:t>,</w:t>
      </w:r>
      <w:proofErr w:type="gramEnd"/>
      <w:r>
        <w:t xml:space="preserve"> sta</w:t>
      </w:r>
      <w:r w:rsidR="00AB7A7F">
        <w:t xml:space="preserve">rts in the right </w:t>
      </w:r>
      <w:r>
        <w:t>column of page</w:t>
      </w:r>
      <w:r w:rsidR="008C69A8">
        <w:t xml:space="preserve"> </w:t>
      </w:r>
      <w:r w:rsidR="00AB7A7F">
        <w:t>138 and continues through page 143.</w:t>
      </w:r>
    </w:p>
    <w:p w:rsidR="008C69A8" w:rsidRDefault="008C69A8" w:rsidP="008C69A8"/>
    <w:p w:rsidR="006812E6" w:rsidRDefault="006812E6" w:rsidP="006812E6">
      <w:r>
        <w:t xml:space="preserve">Towards the bottom of the </w:t>
      </w:r>
      <w:r w:rsidRPr="006812E6">
        <w:rPr>
          <w:u w:val="single"/>
        </w:rPr>
        <w:t>left</w:t>
      </w:r>
      <w:r>
        <w:t xml:space="preserve"> column on page 138, the author begins a brief introduction to servo motors. You may want to find a deeper discussion of the device online. A description of the specific model you have been provided with can be found at:</w:t>
      </w:r>
    </w:p>
    <w:p w:rsidR="006812E6" w:rsidRDefault="00B91E2C" w:rsidP="006812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4236720</wp:posOffset>
            </wp:positionV>
            <wp:extent cx="2541270" cy="2263140"/>
            <wp:effectExtent l="19050" t="0" r="0" b="0"/>
            <wp:wrapSquare wrapText="bothSides"/>
            <wp:docPr id="3" name="Picture 2" descr="MiniSe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er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2E6" w:rsidRDefault="007F6679" w:rsidP="006812E6">
      <w:pPr>
        <w:jc w:val="center"/>
      </w:pPr>
      <w:hyperlink r:id="rId9" w:history="1">
        <w:r w:rsidR="006812E6" w:rsidRPr="00157CDE">
          <w:rPr>
            <w:rStyle w:val="Hyperlink"/>
          </w:rPr>
          <w:t>http://www.sparkfun.com/products/9065</w:t>
        </w:r>
      </w:hyperlink>
    </w:p>
    <w:p w:rsidR="006812E6" w:rsidRDefault="006812E6" w:rsidP="006812E6"/>
    <w:p w:rsidR="006812E6" w:rsidRDefault="006812E6" w:rsidP="006812E6">
      <w:r>
        <w:t xml:space="preserve">Be sure to read both the commentary </w:t>
      </w:r>
      <w:r w:rsidRPr="006812E6">
        <w:rPr>
          <w:u w:val="single"/>
        </w:rPr>
        <w:t>and</w:t>
      </w:r>
      <w:r>
        <w:t xml:space="preserve"> the user feedback for as much information of the device as you can get.</w:t>
      </w:r>
    </w:p>
    <w:p w:rsidR="006812E6" w:rsidRDefault="006812E6" w:rsidP="006812E6"/>
    <w:p w:rsidR="00827370" w:rsidRDefault="00827370" w:rsidP="00827370">
      <w:r>
        <w:t>Two additional items you have been provided with for working with your mini servo are a set of mini screwdrivers and epoxy for adhering your servo to the plastic shell.</w:t>
      </w:r>
    </w:p>
    <w:p w:rsidR="00827370" w:rsidRDefault="00827370" w:rsidP="00827370"/>
    <w:p w:rsidR="00827370" w:rsidRDefault="00827370" w:rsidP="00827370"/>
    <w:p w:rsidR="006812E6" w:rsidRDefault="007F66F5" w:rsidP="006812E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240665</wp:posOffset>
            </wp:positionV>
            <wp:extent cx="2541270" cy="2263140"/>
            <wp:effectExtent l="19050" t="0" r="0" b="0"/>
            <wp:wrapTight wrapText="bothSides">
              <wp:wrapPolygon edited="0">
                <wp:start x="-162" y="0"/>
                <wp:lineTo x="-162" y="21455"/>
                <wp:lineTo x="21535" y="21455"/>
                <wp:lineTo x="21535" y="0"/>
                <wp:lineTo x="-162" y="0"/>
              </wp:wrapPolygon>
            </wp:wrapTight>
            <wp:docPr id="8" name="Picture 7" descr="3VRed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RedLas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E6">
        <w:t xml:space="preserve">A description of the </w:t>
      </w:r>
      <w:r w:rsidR="006812E6" w:rsidRPr="007C4BF3">
        <w:rPr>
          <w:b/>
        </w:rPr>
        <w:t xml:space="preserve">Laser Card </w:t>
      </w:r>
      <w:r w:rsidR="00B91E2C" w:rsidRPr="007C4BF3">
        <w:rPr>
          <w:b/>
        </w:rPr>
        <w:t>Module</w:t>
      </w:r>
      <w:r w:rsidR="00B91E2C">
        <w:t xml:space="preserve"> </w:t>
      </w:r>
      <w:r w:rsidR="006812E6">
        <w:t xml:space="preserve">you have been </w:t>
      </w:r>
      <w:r w:rsidR="007A20CF">
        <w:t>provided</w:t>
      </w:r>
      <w:r w:rsidR="006812E6">
        <w:t xml:space="preserve"> with can be found at:</w:t>
      </w:r>
    </w:p>
    <w:p w:rsidR="00B91E2C" w:rsidRDefault="00B91E2C" w:rsidP="006812E6"/>
    <w:p w:rsidR="00B91E2C" w:rsidRDefault="007F6679" w:rsidP="00B91E2C">
      <w:pPr>
        <w:jc w:val="center"/>
      </w:pPr>
      <w:hyperlink r:id="rId11" w:history="1">
        <w:r w:rsidR="00B91E2C" w:rsidRPr="00157CDE">
          <w:rPr>
            <w:rStyle w:val="Hyperlink"/>
          </w:rPr>
          <w:t>http://www.sparkfun.com/products/594</w:t>
        </w:r>
      </w:hyperlink>
    </w:p>
    <w:p w:rsidR="00B91E2C" w:rsidRDefault="00B91E2C" w:rsidP="006812E6"/>
    <w:p w:rsidR="00B91E2C" w:rsidRDefault="00B91E2C" w:rsidP="006812E6"/>
    <w:p w:rsidR="00827370" w:rsidRDefault="00707B86" w:rsidP="0042315B">
      <w:r>
        <w:t>Please read the d</w:t>
      </w:r>
      <w:r w:rsidR="00B91E2C">
        <w:t>escription, the</w:t>
      </w:r>
      <w:r w:rsidR="007A20CF">
        <w:t xml:space="preserve"> datasheet</w:t>
      </w:r>
      <w:r>
        <w:t xml:space="preserve">, and the user feedback. </w:t>
      </w:r>
      <w:r w:rsidR="00B91E2C">
        <w:t xml:space="preserve"> Note </w:t>
      </w:r>
      <w:r>
        <w:t xml:space="preserve">since </w:t>
      </w:r>
      <w:r w:rsidR="00B91E2C">
        <w:t>this is a 3V</w:t>
      </w:r>
      <w:r>
        <w:t>/0.8mW</w:t>
      </w:r>
      <w:r w:rsidR="00B91E2C">
        <w:t xml:space="preserve"> module</w:t>
      </w:r>
      <w:r>
        <w:t xml:space="preserve"> an appropriately sized resistor is required.</w:t>
      </w:r>
    </w:p>
    <w:p w:rsidR="00827370" w:rsidRDefault="00827370" w:rsidP="0042315B"/>
    <w:p w:rsidR="006812E6" w:rsidRDefault="007C4BF3" w:rsidP="0042315B">
      <w:r>
        <w:t xml:space="preserve">Finally, under the title, </w:t>
      </w:r>
      <w:r w:rsidRPr="007C4BF3">
        <w:rPr>
          <w:b/>
        </w:rPr>
        <w:t>Servo-Controlled Laser</w:t>
      </w:r>
      <w:r>
        <w:t xml:space="preserve">, write up this activity in your ER and submit </w:t>
      </w:r>
      <w:r w:rsidR="001A22D9">
        <w:t>by 8pm this evening.</w:t>
      </w:r>
    </w:p>
    <w:p w:rsidR="00AD0D75" w:rsidRDefault="00AD0D75">
      <w:r>
        <w:br w:type="page"/>
      </w:r>
    </w:p>
    <w:p w:rsidR="00AD0D75" w:rsidRDefault="00AD0D75" w:rsidP="0042315B"/>
    <w:p w:rsidR="00731771" w:rsidRDefault="00881DA3" w:rsidP="0042315B">
      <w:r>
        <w:t xml:space="preserve">As your reading of the </w:t>
      </w:r>
      <w:r w:rsidR="00141BFD">
        <w:t xml:space="preserve">online </w:t>
      </w:r>
      <w:r>
        <w:t xml:space="preserve">comments </w:t>
      </w:r>
      <w:r w:rsidR="00141BFD">
        <w:t xml:space="preserve">on the </w:t>
      </w:r>
      <w:proofErr w:type="spellStart"/>
      <w:r w:rsidR="00141BFD">
        <w:t>SparkFun</w:t>
      </w:r>
      <w:proofErr w:type="spellEnd"/>
      <w:r w:rsidR="00141BFD">
        <w:t xml:space="preserve"> site </w:t>
      </w:r>
      <w:r>
        <w:t xml:space="preserve">revealed, a lot of experimenters whine about not making this device behave properly at first. Typically they’ve got the device connected improperly.  </w:t>
      </w:r>
      <w:r w:rsidR="00731771">
        <w:t xml:space="preserve">Before you receive the entire parts kit, </w:t>
      </w:r>
      <w:r>
        <w:t xml:space="preserve">you’ll avoid the </w:t>
      </w:r>
      <w:proofErr w:type="spellStart"/>
      <w:r>
        <w:t>whine</w:t>
      </w:r>
      <w:proofErr w:type="spellEnd"/>
      <w:r>
        <w:t xml:space="preserve"> &amp; cheese by familiarizing</w:t>
      </w:r>
      <w:r w:rsidR="00731771">
        <w:t xml:space="preserve"> yourself with the </w:t>
      </w:r>
      <w:r>
        <w:t>s</w:t>
      </w:r>
      <w:r w:rsidR="006445F0">
        <w:t xml:space="preserve">imple back and forth motion of </w:t>
      </w:r>
      <w:r>
        <w:t>a single s</w:t>
      </w:r>
      <w:r w:rsidR="00731771">
        <w:t>ervo motor.</w:t>
      </w:r>
    </w:p>
    <w:p w:rsidR="00731771" w:rsidRDefault="00731771" w:rsidP="0042315B"/>
    <w:p w:rsidR="00AD0D75" w:rsidRDefault="00731771" w:rsidP="00731771">
      <w:pPr>
        <w:pStyle w:val="Heading3"/>
      </w:pPr>
      <w:r>
        <w:t>Pre-</w:t>
      </w:r>
      <w:r w:rsidR="00AD0D75">
        <w:t>Task</w:t>
      </w:r>
      <w:r w:rsidR="006445F0">
        <w:t>: Servo</w:t>
      </w:r>
    </w:p>
    <w:p w:rsidR="00AD0D75" w:rsidRDefault="00AD0D75" w:rsidP="0042315B"/>
    <w:p w:rsidR="00731771" w:rsidRDefault="00731771" w:rsidP="00731771">
      <w:pPr>
        <w:pStyle w:val="ListParagraph"/>
        <w:numPr>
          <w:ilvl w:val="0"/>
          <w:numId w:val="21"/>
        </w:numPr>
      </w:pPr>
      <w:r>
        <w:t xml:space="preserve">Your </w:t>
      </w:r>
      <w:r w:rsidRPr="006445F0">
        <w:rPr>
          <w:b/>
        </w:rPr>
        <w:t>servo</w:t>
      </w:r>
      <w:r>
        <w:t xml:space="preserve"> has a red-black-white wire set. Red is 5V, black is ground and white is your signal/control wire.</w:t>
      </w:r>
    </w:p>
    <w:p w:rsidR="00731771" w:rsidRDefault="00731771" w:rsidP="00731771">
      <w:pPr>
        <w:pStyle w:val="ListParagraph"/>
        <w:numPr>
          <w:ilvl w:val="0"/>
          <w:numId w:val="21"/>
        </w:numPr>
      </w:pPr>
      <w:r>
        <w:t xml:space="preserve">Motors tend to draw higher current than many other parts so attach the 9V DC Adaptor to your </w:t>
      </w:r>
      <w:proofErr w:type="spellStart"/>
      <w:r>
        <w:t>Arduino</w:t>
      </w:r>
      <w:proofErr w:type="spellEnd"/>
      <w:r>
        <w:t xml:space="preserve"> so the USB is not required to supply the full power.</w:t>
      </w:r>
    </w:p>
    <w:p w:rsidR="00731771" w:rsidRDefault="00731771" w:rsidP="00731771">
      <w:pPr>
        <w:pStyle w:val="ListParagraph"/>
        <w:numPr>
          <w:ilvl w:val="0"/>
          <w:numId w:val="21"/>
        </w:numPr>
      </w:pPr>
      <w:r>
        <w:t xml:space="preserve">Assemble the </w:t>
      </w:r>
      <w:proofErr w:type="spellStart"/>
      <w:r>
        <w:t>Arduino</w:t>
      </w:r>
      <w:proofErr w:type="spellEnd"/>
      <w:r>
        <w:t>/breadboard/servo circuit, making sure the red servo lead is connected to 5V.</w:t>
      </w:r>
    </w:p>
    <w:p w:rsidR="00731771" w:rsidRDefault="00731771" w:rsidP="00731771">
      <w:pPr>
        <w:pStyle w:val="ListParagraph"/>
        <w:numPr>
          <w:ilvl w:val="0"/>
          <w:numId w:val="21"/>
        </w:numPr>
      </w:pPr>
      <w:r w:rsidRPr="00731771">
        <w:rPr>
          <w:u w:val="single"/>
        </w:rPr>
        <w:t>Lightly</w:t>
      </w:r>
      <w:r>
        <w:t xml:space="preserve"> press fit one servo arm onto your </w:t>
      </w:r>
      <w:r w:rsidR="00881DA3">
        <w:t>motor</w:t>
      </w:r>
      <w:r>
        <w:t xml:space="preserve"> so you can simply observe </w:t>
      </w:r>
      <w:r w:rsidR="00881DA3">
        <w:t>that it is actually moving in the next step.</w:t>
      </w:r>
    </w:p>
    <w:p w:rsidR="00AD0D75" w:rsidRDefault="00731771" w:rsidP="00731771">
      <w:pPr>
        <w:pStyle w:val="ListParagraph"/>
        <w:numPr>
          <w:ilvl w:val="0"/>
          <w:numId w:val="21"/>
        </w:numPr>
      </w:pPr>
      <w:r>
        <w:t xml:space="preserve">Under the Examples menu of the </w:t>
      </w:r>
      <w:proofErr w:type="spellStart"/>
      <w:r>
        <w:t>Arduino</w:t>
      </w:r>
      <w:proofErr w:type="spellEnd"/>
      <w:r>
        <w:t xml:space="preserve"> IDE you’ll find Servo&gt;Sweep. Load this sketch and upload it </w:t>
      </w:r>
      <w:r w:rsidR="00881DA3">
        <w:t xml:space="preserve">to your </w:t>
      </w:r>
      <w:proofErr w:type="spellStart"/>
      <w:r w:rsidR="00881DA3">
        <w:t>Arduino</w:t>
      </w:r>
      <w:proofErr w:type="spellEnd"/>
      <w:r w:rsidR="00881DA3">
        <w:t>. Observe the range of motion. It may be 180°; it may be less. Don’t worry too much, as long as it’s rotating back and forth. You’re good to go.</w:t>
      </w:r>
      <w:r w:rsidR="00ED4578">
        <w:t xml:space="preserve"> Call me over to confirm.</w:t>
      </w:r>
    </w:p>
    <w:p w:rsidR="00141BFD" w:rsidRDefault="00141BFD" w:rsidP="00141BFD">
      <w:pPr>
        <w:ind w:left="360"/>
      </w:pPr>
    </w:p>
    <w:p w:rsidR="00881DA3" w:rsidRDefault="006445F0" w:rsidP="006445F0">
      <w:pPr>
        <w:pStyle w:val="Heading3"/>
      </w:pPr>
      <w:r>
        <w:t>Pre-Task: Laser Card</w:t>
      </w:r>
    </w:p>
    <w:p w:rsidR="006445F0" w:rsidRDefault="006445F0" w:rsidP="00881DA3"/>
    <w:p w:rsidR="006445F0" w:rsidRDefault="006445F0" w:rsidP="006445F0">
      <w:pPr>
        <w:pStyle w:val="ListParagraph"/>
        <w:numPr>
          <w:ilvl w:val="0"/>
          <w:numId w:val="23"/>
        </w:numPr>
      </w:pPr>
      <w:r>
        <w:t xml:space="preserve">The Laser Card you will be using is only rated for </w:t>
      </w:r>
      <w:r w:rsidRPr="006445F0">
        <w:rPr>
          <w:b/>
        </w:rPr>
        <w:t>0.8mW</w:t>
      </w:r>
      <w:r>
        <w:t xml:space="preserve">, not the </w:t>
      </w:r>
      <w:r w:rsidRPr="006445F0">
        <w:rPr>
          <w:b/>
        </w:rPr>
        <w:t>3mW</w:t>
      </w:r>
      <w:r>
        <w:t xml:space="preserve"> the author uses. So we have to design with care to not burn the device out.</w:t>
      </w:r>
    </w:p>
    <w:p w:rsidR="006445F0" w:rsidRDefault="006445F0" w:rsidP="006445F0">
      <w:pPr>
        <w:pStyle w:val="ListParagraph"/>
        <w:numPr>
          <w:ilvl w:val="0"/>
          <w:numId w:val="23"/>
        </w:numPr>
      </w:pPr>
      <w:r>
        <w:t xml:space="preserve">From the </w:t>
      </w:r>
      <w:proofErr w:type="spellStart"/>
      <w:r>
        <w:t>SparkFun</w:t>
      </w:r>
      <w:proofErr w:type="spellEnd"/>
      <w:r>
        <w:t xml:space="preserve"> web page, datasheet and comments you can see this device is rated for 3.1V±10%. Although </w:t>
      </w:r>
      <w:r w:rsidR="00ED4578">
        <w:t>t</w:t>
      </w:r>
      <w:r>
        <w:t>he project calls for a 100Ω resistor</w:t>
      </w:r>
      <w:r w:rsidR="00ED4578">
        <w:t xml:space="preserve">, you’ll use a </w:t>
      </w:r>
      <w:r w:rsidR="00ED4578" w:rsidRPr="00ED4578">
        <w:rPr>
          <w:b/>
        </w:rPr>
        <w:t>270Ω</w:t>
      </w:r>
      <w:r w:rsidR="00ED4578">
        <w:t xml:space="preserve"> resistor to reduce the voltage further.</w:t>
      </w:r>
    </w:p>
    <w:p w:rsidR="00ED4578" w:rsidRDefault="00ED4578" w:rsidP="006445F0">
      <w:pPr>
        <w:pStyle w:val="ListParagraph"/>
        <w:numPr>
          <w:ilvl w:val="0"/>
          <w:numId w:val="23"/>
        </w:numPr>
      </w:pPr>
      <w:r>
        <w:t xml:space="preserve">Handling it with great care, wire up a simple circuit with the </w:t>
      </w:r>
      <w:r w:rsidRPr="00ED4578">
        <w:rPr>
          <w:b/>
        </w:rPr>
        <w:t>270Ω</w:t>
      </w:r>
      <w:r>
        <w:t xml:space="preserve"> resistor and Laser Card to confirm it is working.</w:t>
      </w:r>
    </w:p>
    <w:p w:rsidR="00ED4578" w:rsidRDefault="00ED4578" w:rsidP="006445F0">
      <w:pPr>
        <w:pStyle w:val="ListParagraph"/>
        <w:numPr>
          <w:ilvl w:val="0"/>
          <w:numId w:val="23"/>
        </w:numPr>
      </w:pPr>
      <w:r>
        <w:t>Call me over to confirm.</w:t>
      </w:r>
    </w:p>
    <w:p w:rsidR="00ED4578" w:rsidRDefault="00ED4578" w:rsidP="00ED4578"/>
    <w:p w:rsidR="00ED4578" w:rsidRDefault="00ED4578" w:rsidP="00ED4578"/>
    <w:p w:rsidR="00ED4578" w:rsidRDefault="00ED4578" w:rsidP="00ED4578">
      <w:pPr>
        <w:pStyle w:val="Heading3"/>
      </w:pPr>
      <w:r>
        <w:t>Task: Servo-Controlled Laser</w:t>
      </w:r>
    </w:p>
    <w:p w:rsidR="006445F0" w:rsidRDefault="00ED4578" w:rsidP="00ED4578">
      <w:r>
        <w:t xml:space="preserve"> </w:t>
      </w:r>
    </w:p>
    <w:p w:rsidR="00ED4578" w:rsidRDefault="00ED4578" w:rsidP="00881DA3">
      <w:pPr>
        <w:pStyle w:val="ListParagraph"/>
        <w:numPr>
          <w:ilvl w:val="0"/>
          <w:numId w:val="22"/>
        </w:numPr>
      </w:pPr>
      <w:r>
        <w:t xml:space="preserve">Complete </w:t>
      </w:r>
      <w:r w:rsidRPr="00ED4578">
        <w:rPr>
          <w:b/>
        </w:rPr>
        <w:t>Project 25: Servo-Controlled Laser</w:t>
      </w:r>
      <w:r>
        <w:t xml:space="preserve"> </w:t>
      </w:r>
    </w:p>
    <w:p w:rsidR="00ED4578" w:rsidRDefault="00ED4578" w:rsidP="00881DA3">
      <w:pPr>
        <w:pStyle w:val="ListParagraph"/>
        <w:numPr>
          <w:ilvl w:val="0"/>
          <w:numId w:val="22"/>
        </w:numPr>
      </w:pPr>
      <w:r>
        <w:t xml:space="preserve">Call me over to confirm it </w:t>
      </w:r>
      <w:r w:rsidR="00F15617">
        <w:t>functions as expected</w:t>
      </w:r>
      <w:r>
        <w:t>.</w:t>
      </w:r>
    </w:p>
    <w:p w:rsidR="00F15617" w:rsidRDefault="00ED4578" w:rsidP="00881DA3">
      <w:pPr>
        <w:pStyle w:val="ListParagraph"/>
        <w:numPr>
          <w:ilvl w:val="0"/>
          <w:numId w:val="22"/>
        </w:numPr>
      </w:pPr>
      <w:r>
        <w:t>Take the circuit home and use it to complete your Engineering Report.</w:t>
      </w:r>
    </w:p>
    <w:p w:rsidR="00ED4578" w:rsidRDefault="00ED4578" w:rsidP="00881DA3">
      <w:pPr>
        <w:pStyle w:val="ListParagraph"/>
        <w:numPr>
          <w:ilvl w:val="0"/>
          <w:numId w:val="22"/>
        </w:numPr>
      </w:pPr>
      <w:r>
        <w:t xml:space="preserve"> </w:t>
      </w:r>
      <w:r w:rsidR="00F15617">
        <w:t xml:space="preserve">Submit to </w:t>
      </w:r>
      <w:proofErr w:type="spellStart"/>
      <w:r w:rsidR="00F15617">
        <w:t>handin</w:t>
      </w:r>
      <w:proofErr w:type="spellEnd"/>
      <w:r w:rsidR="00F15617">
        <w:t xml:space="preserve"> by 8pm under the Subject Line: </w:t>
      </w:r>
      <w:r w:rsidR="00F15617" w:rsidRPr="00F15617">
        <w:rPr>
          <w:b/>
        </w:rPr>
        <w:t>Servo-Controlled Laser</w:t>
      </w:r>
      <w:r w:rsidR="00F15617">
        <w:t>.</w:t>
      </w:r>
    </w:p>
    <w:sectPr w:rsidR="00ED4578" w:rsidSect="00C94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0" w:right="1080" w:bottom="54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D9" w:rsidRDefault="00292ED9">
      <w:r>
        <w:separator/>
      </w:r>
    </w:p>
  </w:endnote>
  <w:endnote w:type="continuationSeparator" w:id="0">
    <w:p w:rsidR="00292ED9" w:rsidRDefault="0029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97" w:rsidRDefault="00334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97" w:rsidRDefault="00334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97" w:rsidRDefault="00334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D9" w:rsidRDefault="00292ED9">
      <w:r>
        <w:separator/>
      </w:r>
    </w:p>
  </w:footnote>
  <w:footnote w:type="continuationSeparator" w:id="0">
    <w:p w:rsidR="00292ED9" w:rsidRDefault="0029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97" w:rsidRDefault="00334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C7" w:rsidRPr="00C20617" w:rsidRDefault="00C65AC7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>
      <w:rPr>
        <w:rFonts w:ascii="Book Antiqua" w:hAnsi="Book Antiqua"/>
        <w:b/>
        <w:sz w:val="28"/>
        <w:szCs w:val="28"/>
      </w:rPr>
      <w:t>C</w:t>
    </w:r>
    <w:r w:rsidRPr="00C669D6">
      <w:rPr>
        <w:rFonts w:ascii="Book Antiqua" w:hAnsi="Book Antiqua"/>
        <w:b/>
        <w:sz w:val="28"/>
        <w:szCs w:val="28"/>
      </w:rPr>
      <w:t xml:space="preserve">omputer </w:t>
    </w:r>
    <w:r w:rsidR="00B23098">
      <w:rPr>
        <w:rFonts w:ascii="Book Antiqua" w:hAnsi="Book Antiqua"/>
        <w:b/>
        <w:sz w:val="28"/>
        <w:szCs w:val="28"/>
      </w:rPr>
      <w:t>Engineering</w:t>
    </w:r>
    <w:r w:rsidR="008211EA">
      <w:rPr>
        <w:rFonts w:ascii="Book Antiqua" w:hAnsi="Book Antiqua"/>
        <w:b/>
        <w:sz w:val="28"/>
        <w:szCs w:val="28"/>
      </w:rPr>
      <w:t xml:space="preserve"> and Interfacing</w:t>
    </w:r>
  </w:p>
  <w:p w:rsidR="00C65AC7" w:rsidRDefault="00334C97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 xml:space="preserve">2012 </w:t>
    </w:r>
    <w:r>
      <w:rPr>
        <w:rFonts w:ascii="Book Antiqua" w:hAnsi="Book Antiqua"/>
      </w:rPr>
      <w:t>TEI3M</w:t>
    </w:r>
    <w:r w:rsidR="00C65AC7">
      <w:rPr>
        <w:rFonts w:ascii="Book Antiqua" w:hAnsi="Book Antiqua"/>
      </w:rPr>
      <w:t xml:space="preserve"> </w:t>
    </w:r>
    <w:r w:rsidR="00C65AC7" w:rsidRPr="00C20617">
      <w:rPr>
        <w:rFonts w:ascii="Book Antiqua" w:hAnsi="Book Antiqua"/>
      </w:rPr>
      <w:t>Final Examination</w:t>
    </w:r>
    <w:r w:rsidR="00C65AC7" w:rsidRPr="00C20617">
      <w:rPr>
        <w:rFonts w:ascii="Book Antiqua" w:hAnsi="Book Antiqua"/>
      </w:rPr>
      <w:tab/>
    </w:r>
    <w:r w:rsidR="00C65AC7" w:rsidRPr="00C20617">
      <w:rPr>
        <w:rFonts w:ascii="Book Antiqua" w:hAnsi="Book Antiqua"/>
      </w:rPr>
      <w:tab/>
      <w:t xml:space="preserve">Instructor: </w:t>
    </w:r>
    <w:r w:rsidR="00C65AC7" w:rsidRPr="00C20617">
      <w:rPr>
        <w:rFonts w:ascii="Book Antiqua" w:hAnsi="Book Antiqua"/>
        <w:i/>
      </w:rPr>
      <w:t>C. D’Arcy</w:t>
    </w:r>
  </w:p>
  <w:p w:rsidR="00C65AC7" w:rsidRPr="00C20617" w:rsidRDefault="008A4F54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40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Monday June 4, 2012</w:t>
    </w:r>
    <w:r w:rsidR="00C65AC7">
      <w:rPr>
        <w:rFonts w:ascii="Book Antiqua" w:hAnsi="Book Antiqua"/>
      </w:rPr>
      <w:t xml:space="preserve"> </w:t>
    </w:r>
    <w:r>
      <w:rPr>
        <w:rFonts w:ascii="Book Antiqua" w:hAnsi="Book Antiqua"/>
      </w:rPr>
      <w:t>∙12</w:t>
    </w:r>
    <w:r w:rsidR="00C65AC7">
      <w:rPr>
        <w:rFonts w:ascii="Book Antiqua" w:hAnsi="Book Antiqua"/>
      </w:rPr>
      <w:t xml:space="preserve">:30 </w:t>
    </w:r>
    <w:r>
      <w:rPr>
        <w:rFonts w:ascii="Book Antiqua" w:hAnsi="Book Antiqua"/>
      </w:rPr>
      <w:t>– 3:30 pm</w:t>
    </w:r>
    <w:r w:rsidR="00C65AC7">
      <w:rPr>
        <w:rFonts w:ascii="Book Antiqua" w:hAnsi="Book Antiqua"/>
      </w:rPr>
      <w:tab/>
    </w:r>
    <w:r w:rsidR="00C65AC7" w:rsidRPr="00D80B6F">
      <w:rPr>
        <w:rFonts w:ascii="Book Antiqua" w:hAnsi="Book Antiqua"/>
        <w:b/>
      </w:rPr>
      <w:t>/</w:t>
    </w:r>
    <w:r w:rsidR="00C65AC7">
      <w:rPr>
        <w:rFonts w:ascii="Book Antiqua" w:hAnsi="Book Antiqua"/>
        <w:b/>
      </w:rPr>
      <w:t>3</w:t>
    </w:r>
    <w:r w:rsidR="00C65AC7" w:rsidRPr="00D80B6F">
      <w:rPr>
        <w:rFonts w:ascii="Book Antiqua" w:hAnsi="Book Antiqua"/>
        <w:b/>
      </w:rPr>
      <w:t>0</w:t>
    </w:r>
    <w:r w:rsidR="00C65AC7">
      <w:rPr>
        <w:rFonts w:ascii="Book Antiqua" w:hAnsi="Book Antiqua"/>
      </w:rPr>
      <w:tab/>
      <w:t xml:space="preserve">Duration: </w:t>
    </w:r>
    <w:r w:rsidR="00932EA9">
      <w:rPr>
        <w:rFonts w:ascii="Book Antiqua" w:hAnsi="Book Antiqua"/>
      </w:rPr>
      <w:t>2</w:t>
    </w:r>
    <w:r w:rsidR="00C65AC7">
      <w:rPr>
        <w:rFonts w:ascii="Book Antiqua" w:hAnsi="Book Antiqua"/>
      </w:rPr>
      <w:t>h</w:t>
    </w:r>
    <w:r w:rsidR="00932EA9">
      <w:rPr>
        <w:rFonts w:ascii="Book Antiqua" w:hAnsi="Book Antiqua"/>
      </w:rPr>
      <w:t>+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97" w:rsidRDefault="00334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2153"/>
    <w:multiLevelType w:val="hybridMultilevel"/>
    <w:tmpl w:val="2DC0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7A30"/>
    <w:multiLevelType w:val="hybridMultilevel"/>
    <w:tmpl w:val="A61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5CD47E74"/>
    <w:multiLevelType w:val="hybridMultilevel"/>
    <w:tmpl w:val="0CFC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856"/>
    <w:multiLevelType w:val="hybridMultilevel"/>
    <w:tmpl w:val="E8B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72E3B"/>
    <w:multiLevelType w:val="hybridMultilevel"/>
    <w:tmpl w:val="9C3C1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8D747F"/>
    <w:multiLevelType w:val="hybridMultilevel"/>
    <w:tmpl w:val="FF42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13719"/>
    <w:multiLevelType w:val="hybridMultilevel"/>
    <w:tmpl w:val="E51C009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>
    <w:nsid w:val="6D924349"/>
    <w:multiLevelType w:val="hybridMultilevel"/>
    <w:tmpl w:val="0796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616089"/>
    <w:multiLevelType w:val="hybridMultilevel"/>
    <w:tmpl w:val="85C0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8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14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11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246D4"/>
    <w:rsid w:val="00032862"/>
    <w:rsid w:val="00043E65"/>
    <w:rsid w:val="00062869"/>
    <w:rsid w:val="000676AD"/>
    <w:rsid w:val="00071FF3"/>
    <w:rsid w:val="000735EA"/>
    <w:rsid w:val="000978C5"/>
    <w:rsid w:val="000A7720"/>
    <w:rsid w:val="000C77DD"/>
    <w:rsid w:val="000D5C88"/>
    <w:rsid w:val="000E7566"/>
    <w:rsid w:val="000F6D33"/>
    <w:rsid w:val="001176E2"/>
    <w:rsid w:val="00131625"/>
    <w:rsid w:val="00141BFD"/>
    <w:rsid w:val="001443AD"/>
    <w:rsid w:val="001572CA"/>
    <w:rsid w:val="001576DD"/>
    <w:rsid w:val="00157C9D"/>
    <w:rsid w:val="001608F1"/>
    <w:rsid w:val="00160A9F"/>
    <w:rsid w:val="0016286B"/>
    <w:rsid w:val="00163096"/>
    <w:rsid w:val="00183093"/>
    <w:rsid w:val="00187AE1"/>
    <w:rsid w:val="001A1082"/>
    <w:rsid w:val="001A16D2"/>
    <w:rsid w:val="001A22D9"/>
    <w:rsid w:val="001A3FF3"/>
    <w:rsid w:val="001A7421"/>
    <w:rsid w:val="001A7743"/>
    <w:rsid w:val="001B1873"/>
    <w:rsid w:val="001B7D7D"/>
    <w:rsid w:val="001C69E3"/>
    <w:rsid w:val="001D1422"/>
    <w:rsid w:val="001E4F69"/>
    <w:rsid w:val="00210C11"/>
    <w:rsid w:val="0021632B"/>
    <w:rsid w:val="0022064E"/>
    <w:rsid w:val="0022388C"/>
    <w:rsid w:val="00234F0D"/>
    <w:rsid w:val="002411AF"/>
    <w:rsid w:val="002411FF"/>
    <w:rsid w:val="002531CE"/>
    <w:rsid w:val="00283AAA"/>
    <w:rsid w:val="0028684D"/>
    <w:rsid w:val="00287173"/>
    <w:rsid w:val="00292ED9"/>
    <w:rsid w:val="002963E0"/>
    <w:rsid w:val="002A070D"/>
    <w:rsid w:val="002A0C7B"/>
    <w:rsid w:val="002A103F"/>
    <w:rsid w:val="002A1BE9"/>
    <w:rsid w:val="002A31BB"/>
    <w:rsid w:val="002A717D"/>
    <w:rsid w:val="002B7D6B"/>
    <w:rsid w:val="002D34EC"/>
    <w:rsid w:val="002D5760"/>
    <w:rsid w:val="002E2013"/>
    <w:rsid w:val="002E3A6B"/>
    <w:rsid w:val="002E63B9"/>
    <w:rsid w:val="002F111B"/>
    <w:rsid w:val="002F7904"/>
    <w:rsid w:val="002F7E7E"/>
    <w:rsid w:val="003169AC"/>
    <w:rsid w:val="00321435"/>
    <w:rsid w:val="003248A5"/>
    <w:rsid w:val="0033447C"/>
    <w:rsid w:val="00334C97"/>
    <w:rsid w:val="00336DF5"/>
    <w:rsid w:val="00336E04"/>
    <w:rsid w:val="00352FA1"/>
    <w:rsid w:val="003542E6"/>
    <w:rsid w:val="00360659"/>
    <w:rsid w:val="00374436"/>
    <w:rsid w:val="00375B51"/>
    <w:rsid w:val="00394D5D"/>
    <w:rsid w:val="00397335"/>
    <w:rsid w:val="003A6193"/>
    <w:rsid w:val="003B251C"/>
    <w:rsid w:val="003B5A05"/>
    <w:rsid w:val="003D2760"/>
    <w:rsid w:val="003F06D6"/>
    <w:rsid w:val="003F54DC"/>
    <w:rsid w:val="00401B66"/>
    <w:rsid w:val="004135E8"/>
    <w:rsid w:val="0042315B"/>
    <w:rsid w:val="00427957"/>
    <w:rsid w:val="00446D3D"/>
    <w:rsid w:val="00452278"/>
    <w:rsid w:val="004545B5"/>
    <w:rsid w:val="00454DCD"/>
    <w:rsid w:val="00470D4F"/>
    <w:rsid w:val="00485965"/>
    <w:rsid w:val="004871C1"/>
    <w:rsid w:val="00496E68"/>
    <w:rsid w:val="004A0FBB"/>
    <w:rsid w:val="004A154B"/>
    <w:rsid w:val="004A234C"/>
    <w:rsid w:val="004A265D"/>
    <w:rsid w:val="004A4A63"/>
    <w:rsid w:val="004B05A2"/>
    <w:rsid w:val="004B32E1"/>
    <w:rsid w:val="004B5C5B"/>
    <w:rsid w:val="004B6B40"/>
    <w:rsid w:val="00504EED"/>
    <w:rsid w:val="0050776C"/>
    <w:rsid w:val="00524D59"/>
    <w:rsid w:val="00532161"/>
    <w:rsid w:val="0054564C"/>
    <w:rsid w:val="0055178C"/>
    <w:rsid w:val="005545CA"/>
    <w:rsid w:val="00560181"/>
    <w:rsid w:val="00573E55"/>
    <w:rsid w:val="005747D4"/>
    <w:rsid w:val="00580D34"/>
    <w:rsid w:val="00587308"/>
    <w:rsid w:val="005945C7"/>
    <w:rsid w:val="00596289"/>
    <w:rsid w:val="005A5F1F"/>
    <w:rsid w:val="005B221B"/>
    <w:rsid w:val="005D208B"/>
    <w:rsid w:val="005F6CEC"/>
    <w:rsid w:val="005F7CB1"/>
    <w:rsid w:val="00607D5A"/>
    <w:rsid w:val="006416A5"/>
    <w:rsid w:val="006445F0"/>
    <w:rsid w:val="00644739"/>
    <w:rsid w:val="006608C5"/>
    <w:rsid w:val="00663E7C"/>
    <w:rsid w:val="00665279"/>
    <w:rsid w:val="00667B49"/>
    <w:rsid w:val="006812E6"/>
    <w:rsid w:val="00681D16"/>
    <w:rsid w:val="006952ED"/>
    <w:rsid w:val="006971AD"/>
    <w:rsid w:val="006A3DF2"/>
    <w:rsid w:val="006C2C1E"/>
    <w:rsid w:val="006C55A2"/>
    <w:rsid w:val="006C67CA"/>
    <w:rsid w:val="006F19E4"/>
    <w:rsid w:val="00701074"/>
    <w:rsid w:val="00703BB0"/>
    <w:rsid w:val="00706BAE"/>
    <w:rsid w:val="00706BEF"/>
    <w:rsid w:val="00707B86"/>
    <w:rsid w:val="0071637B"/>
    <w:rsid w:val="00725CF4"/>
    <w:rsid w:val="00726BDB"/>
    <w:rsid w:val="007305FD"/>
    <w:rsid w:val="00731771"/>
    <w:rsid w:val="007325DF"/>
    <w:rsid w:val="00755D60"/>
    <w:rsid w:val="00763569"/>
    <w:rsid w:val="00765863"/>
    <w:rsid w:val="00766214"/>
    <w:rsid w:val="00772EAA"/>
    <w:rsid w:val="0077753C"/>
    <w:rsid w:val="007829E9"/>
    <w:rsid w:val="0078399C"/>
    <w:rsid w:val="007918DD"/>
    <w:rsid w:val="007A1C7B"/>
    <w:rsid w:val="007A20CF"/>
    <w:rsid w:val="007A396C"/>
    <w:rsid w:val="007A53EE"/>
    <w:rsid w:val="007C4BF3"/>
    <w:rsid w:val="007C59E7"/>
    <w:rsid w:val="007E43CD"/>
    <w:rsid w:val="007F42F7"/>
    <w:rsid w:val="007F6679"/>
    <w:rsid w:val="007F66F5"/>
    <w:rsid w:val="00805B9C"/>
    <w:rsid w:val="00812364"/>
    <w:rsid w:val="00816200"/>
    <w:rsid w:val="008211EA"/>
    <w:rsid w:val="00822401"/>
    <w:rsid w:val="00823E49"/>
    <w:rsid w:val="00827370"/>
    <w:rsid w:val="008454BD"/>
    <w:rsid w:val="0084571E"/>
    <w:rsid w:val="008457A3"/>
    <w:rsid w:val="00851895"/>
    <w:rsid w:val="00851A4F"/>
    <w:rsid w:val="008576A9"/>
    <w:rsid w:val="00881DA3"/>
    <w:rsid w:val="008865DF"/>
    <w:rsid w:val="008A31DB"/>
    <w:rsid w:val="008A4F54"/>
    <w:rsid w:val="008B3429"/>
    <w:rsid w:val="008B5A4C"/>
    <w:rsid w:val="008C170F"/>
    <w:rsid w:val="008C6726"/>
    <w:rsid w:val="008C69A8"/>
    <w:rsid w:val="008C7390"/>
    <w:rsid w:val="008D6E58"/>
    <w:rsid w:val="008E11C3"/>
    <w:rsid w:val="008E364E"/>
    <w:rsid w:val="008E4009"/>
    <w:rsid w:val="008F06F5"/>
    <w:rsid w:val="008F2D87"/>
    <w:rsid w:val="00901B9C"/>
    <w:rsid w:val="009171B4"/>
    <w:rsid w:val="009239E2"/>
    <w:rsid w:val="00932EA9"/>
    <w:rsid w:val="00935A7A"/>
    <w:rsid w:val="00936C33"/>
    <w:rsid w:val="00940138"/>
    <w:rsid w:val="009441AC"/>
    <w:rsid w:val="00946741"/>
    <w:rsid w:val="009567A5"/>
    <w:rsid w:val="009626D0"/>
    <w:rsid w:val="00967C76"/>
    <w:rsid w:val="00971125"/>
    <w:rsid w:val="00971877"/>
    <w:rsid w:val="0099600A"/>
    <w:rsid w:val="00996730"/>
    <w:rsid w:val="009A273A"/>
    <w:rsid w:val="009C5790"/>
    <w:rsid w:val="009D4924"/>
    <w:rsid w:val="009D7EE3"/>
    <w:rsid w:val="009F613D"/>
    <w:rsid w:val="009F75FD"/>
    <w:rsid w:val="00A0621C"/>
    <w:rsid w:val="00A130FC"/>
    <w:rsid w:val="00A15CFA"/>
    <w:rsid w:val="00A21844"/>
    <w:rsid w:val="00A239C8"/>
    <w:rsid w:val="00A31460"/>
    <w:rsid w:val="00A47BE0"/>
    <w:rsid w:val="00A50EEE"/>
    <w:rsid w:val="00A54FD4"/>
    <w:rsid w:val="00A554A9"/>
    <w:rsid w:val="00A8796F"/>
    <w:rsid w:val="00A93031"/>
    <w:rsid w:val="00A93BE2"/>
    <w:rsid w:val="00A949EA"/>
    <w:rsid w:val="00A970AF"/>
    <w:rsid w:val="00AA0E68"/>
    <w:rsid w:val="00AA2F04"/>
    <w:rsid w:val="00AB17CD"/>
    <w:rsid w:val="00AB7247"/>
    <w:rsid w:val="00AB7A7F"/>
    <w:rsid w:val="00AC2BA3"/>
    <w:rsid w:val="00AC3622"/>
    <w:rsid w:val="00AD0D75"/>
    <w:rsid w:val="00AD106F"/>
    <w:rsid w:val="00B061CD"/>
    <w:rsid w:val="00B10113"/>
    <w:rsid w:val="00B13F8D"/>
    <w:rsid w:val="00B23098"/>
    <w:rsid w:val="00B35F2A"/>
    <w:rsid w:val="00B37E42"/>
    <w:rsid w:val="00B51C3E"/>
    <w:rsid w:val="00B77E53"/>
    <w:rsid w:val="00B8120A"/>
    <w:rsid w:val="00B8200E"/>
    <w:rsid w:val="00B91E2C"/>
    <w:rsid w:val="00BA422F"/>
    <w:rsid w:val="00BB0794"/>
    <w:rsid w:val="00BC313F"/>
    <w:rsid w:val="00BC746A"/>
    <w:rsid w:val="00C15FC7"/>
    <w:rsid w:val="00C20617"/>
    <w:rsid w:val="00C3257E"/>
    <w:rsid w:val="00C65AC7"/>
    <w:rsid w:val="00C669D6"/>
    <w:rsid w:val="00C67C90"/>
    <w:rsid w:val="00C919FF"/>
    <w:rsid w:val="00C94E80"/>
    <w:rsid w:val="00C968A2"/>
    <w:rsid w:val="00CA5F9B"/>
    <w:rsid w:val="00CA762D"/>
    <w:rsid w:val="00CC399C"/>
    <w:rsid w:val="00CD163C"/>
    <w:rsid w:val="00CD5020"/>
    <w:rsid w:val="00CE2FEF"/>
    <w:rsid w:val="00D16094"/>
    <w:rsid w:val="00D2590B"/>
    <w:rsid w:val="00D53BED"/>
    <w:rsid w:val="00D54638"/>
    <w:rsid w:val="00D80B6F"/>
    <w:rsid w:val="00D811A8"/>
    <w:rsid w:val="00D87BAC"/>
    <w:rsid w:val="00D90F5C"/>
    <w:rsid w:val="00D93E51"/>
    <w:rsid w:val="00D97906"/>
    <w:rsid w:val="00DA2C3E"/>
    <w:rsid w:val="00DB6D2E"/>
    <w:rsid w:val="00DC2CF4"/>
    <w:rsid w:val="00DC35F6"/>
    <w:rsid w:val="00DD08C7"/>
    <w:rsid w:val="00DD2C07"/>
    <w:rsid w:val="00DD720B"/>
    <w:rsid w:val="00DE17A7"/>
    <w:rsid w:val="00DE2A41"/>
    <w:rsid w:val="00DF3BF2"/>
    <w:rsid w:val="00DF6331"/>
    <w:rsid w:val="00E045AE"/>
    <w:rsid w:val="00E113AC"/>
    <w:rsid w:val="00E14DEB"/>
    <w:rsid w:val="00E16020"/>
    <w:rsid w:val="00E23B6C"/>
    <w:rsid w:val="00E25560"/>
    <w:rsid w:val="00E33A2E"/>
    <w:rsid w:val="00E5456E"/>
    <w:rsid w:val="00E56053"/>
    <w:rsid w:val="00E66877"/>
    <w:rsid w:val="00E7174D"/>
    <w:rsid w:val="00E95552"/>
    <w:rsid w:val="00EA78DE"/>
    <w:rsid w:val="00EB1146"/>
    <w:rsid w:val="00EB5AC5"/>
    <w:rsid w:val="00EC1CEA"/>
    <w:rsid w:val="00EC1F9F"/>
    <w:rsid w:val="00EC463E"/>
    <w:rsid w:val="00EC5DB6"/>
    <w:rsid w:val="00ED2957"/>
    <w:rsid w:val="00ED4578"/>
    <w:rsid w:val="00EE4F6E"/>
    <w:rsid w:val="00EF4B61"/>
    <w:rsid w:val="00F01560"/>
    <w:rsid w:val="00F05F85"/>
    <w:rsid w:val="00F10574"/>
    <w:rsid w:val="00F14203"/>
    <w:rsid w:val="00F15617"/>
    <w:rsid w:val="00F566BC"/>
    <w:rsid w:val="00F60611"/>
    <w:rsid w:val="00F71F47"/>
    <w:rsid w:val="00F74005"/>
    <w:rsid w:val="00FA2745"/>
    <w:rsid w:val="00FC0512"/>
    <w:rsid w:val="00FC0B23"/>
    <w:rsid w:val="00FE3A0E"/>
    <w:rsid w:val="00FE47E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9B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234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10574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B6B4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3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rkfun.com/products/5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arkfun.com/products/90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3670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http://darcy.rsgc.on.ca/ACES/TEI4M/images/2010ADCExam.gif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http://darcy.rsgc.on.ca/ACES/TEI4M/Videos/2010ADCExam.avi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Darcy</cp:lastModifiedBy>
  <cp:revision>25</cp:revision>
  <cp:lastPrinted>2003-05-31T23:43:00Z</cp:lastPrinted>
  <dcterms:created xsi:type="dcterms:W3CDTF">2012-05-27T13:51:00Z</dcterms:created>
  <dcterms:modified xsi:type="dcterms:W3CDTF">2013-05-30T19:31:00Z</dcterms:modified>
</cp:coreProperties>
</file>